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044" w14:textId="77777777" w:rsidR="00A91910" w:rsidRPr="005604D8" w:rsidRDefault="00A91910" w:rsidP="00A91910">
      <w:pPr>
        <w:tabs>
          <w:tab w:val="center" w:pos="1915"/>
          <w:tab w:val="center" w:pos="3053"/>
        </w:tabs>
        <w:spacing w:after="43" w:line="263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OBJEDNÁVKA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ab/>
        <w:t>č.</w:t>
      </w:r>
      <w:r>
        <w:rPr>
          <w:rFonts w:asciiTheme="minorHAnsi" w:eastAsia="Courier New" w:hAnsiTheme="minorHAnsi" w:cstheme="minorHAnsi"/>
          <w:b/>
          <w:sz w:val="24"/>
          <w:szCs w:val="24"/>
        </w:rPr>
        <w:t>59</w:t>
      </w:r>
      <w:r w:rsidRPr="005604D8">
        <w:rPr>
          <w:rFonts w:asciiTheme="minorHAnsi" w:eastAsia="Courier New" w:hAnsiTheme="minorHAnsi" w:cstheme="minorHAnsi"/>
          <w:sz w:val="24"/>
          <w:szCs w:val="24"/>
        </w:rPr>
        <w:t>/2018</w:t>
      </w:r>
    </w:p>
    <w:tbl>
      <w:tblPr>
        <w:tblStyle w:val="TableGrid"/>
        <w:tblW w:w="10559" w:type="dxa"/>
        <w:tblInd w:w="-80" w:type="dxa"/>
        <w:tblCellMar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5581"/>
        <w:gridCol w:w="299"/>
        <w:gridCol w:w="4679"/>
      </w:tblGrid>
      <w:tr w:rsidR="00A91910" w:rsidRPr="005604D8" w14:paraId="0173802E" w14:textId="77777777" w:rsidTr="00DA7ABB">
        <w:trPr>
          <w:trHeight w:val="366"/>
        </w:trPr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4D6531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Objednávateľ:</w:t>
            </w:r>
          </w:p>
        </w:tc>
        <w:tc>
          <w:tcPr>
            <w:tcW w:w="49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2FBD07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Dodávateľ:</w:t>
            </w:r>
          </w:p>
        </w:tc>
      </w:tr>
      <w:tr w:rsidR="00A91910" w:rsidRPr="005604D8" w14:paraId="504DFE43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090588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55ED0A1" wp14:editId="71767951">
                  <wp:simplePos x="0" y="0"/>
                  <wp:positionH relativeFrom="margin">
                    <wp:posOffset>2213176</wp:posOffset>
                  </wp:positionH>
                  <wp:positionV relativeFrom="margin">
                    <wp:posOffset>267</wp:posOffset>
                  </wp:positionV>
                  <wp:extent cx="641985" cy="790575"/>
                  <wp:effectExtent l="19050" t="0" r="5715" b="0"/>
                  <wp:wrapSquare wrapText="bothSides"/>
                  <wp:docPr id="15" name="Obrázok 1" descr="Logo_Velky_B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lky_Bi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04D8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Obec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25FB50" w14:textId="77777777" w:rsidR="00A91910" w:rsidRDefault="00A91910" w:rsidP="00DA7ABB">
            <w:pPr>
              <w:ind w:left="7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Hydrotech</w:t>
            </w:r>
            <w:proofErr w:type="spellEnd"/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a.s</w:t>
            </w:r>
            <w:proofErr w:type="spellEnd"/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.</w:t>
            </w:r>
          </w:p>
          <w:p w14:paraId="0C270741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10" w:rsidRPr="005604D8" w14:paraId="0F3F35EF" w14:textId="77777777" w:rsidTr="00DA7ABB">
        <w:trPr>
          <w:trHeight w:val="303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202C47" w14:textId="77777777" w:rsidR="00A91910" w:rsidRPr="005604D8" w:rsidRDefault="00A91910" w:rsidP="00DA7ABB">
            <w:pPr>
              <w:tabs>
                <w:tab w:val="center" w:pos="3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Železničná 76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4F74C2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Modranská 153</w:t>
            </w:r>
          </w:p>
        </w:tc>
      </w:tr>
      <w:tr w:rsidR="00A91910" w:rsidRPr="005604D8" w14:paraId="0BD684DD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4C441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900 24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E9AE7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902 01 Vinosady</w:t>
            </w:r>
          </w:p>
        </w:tc>
      </w:tr>
      <w:tr w:rsidR="00A91910" w:rsidRPr="005604D8" w14:paraId="0F69809A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B3DB44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IČO: 00 305 146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EF966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IČO/RČ: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17315395</w:t>
            </w:r>
          </w:p>
        </w:tc>
      </w:tr>
      <w:tr w:rsidR="00A91910" w:rsidRPr="005604D8" w14:paraId="743440AD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775A9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DIČ: 20 20 66 23 03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DBAACC" w14:textId="77777777" w:rsidR="00A91910" w:rsidRPr="005604D8" w:rsidRDefault="00A91910" w:rsidP="00DA7ABB">
            <w:pPr>
              <w:tabs>
                <w:tab w:val="center" w:pos="1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DIČ: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5AE74C09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A2349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 Nie sme platcom DPH.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97055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1FC39B98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5CE955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 Prima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banka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Slovensko,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a. s. 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70499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</w:t>
            </w:r>
          </w:p>
        </w:tc>
      </w:tr>
      <w:tr w:rsidR="00A91910" w:rsidRPr="005604D8" w14:paraId="7637BB2E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34CE1E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 1803722001/5600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D41BB5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60E9B225" w14:textId="77777777" w:rsidTr="00DA7ABB">
        <w:trPr>
          <w:trHeight w:val="31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4B80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 SK74 5600 0000 0018 0372 2001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E539DD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</w:t>
            </w:r>
          </w:p>
        </w:tc>
      </w:tr>
      <w:tr w:rsidR="00A91910" w:rsidRPr="005604D8" w14:paraId="58579AD0" w14:textId="77777777" w:rsidTr="00DA7ABB">
        <w:trPr>
          <w:trHeight w:val="34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640DA3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 KOMASK2X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6BD1AD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409BC339" w14:textId="77777777" w:rsidTr="00DA7ABB">
        <w:trPr>
          <w:trHeight w:val="33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DAF1E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 02/45916221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7F6D9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2AE90EA6" w14:textId="77777777" w:rsidTr="00DA7ABB">
        <w:trPr>
          <w:trHeight w:val="399"/>
        </w:trPr>
        <w:tc>
          <w:tcPr>
            <w:tcW w:w="5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D304F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E-mail: </w:t>
            </w:r>
            <w:hyperlink r:id="rId6" w:history="1">
              <w:r w:rsidRPr="005604D8">
                <w:rPr>
                  <w:rStyle w:val="Hypertextovprepojenie"/>
                  <w:rFonts w:asciiTheme="minorHAnsi" w:eastAsia="Courier New" w:hAnsiTheme="minorHAnsi" w:cstheme="minorHAnsi"/>
                  <w:sz w:val="24"/>
                  <w:szCs w:val="24"/>
                </w:rPr>
                <w:t>sekretariat@velkybiel.eu</w:t>
              </w:r>
            </w:hyperlink>
          </w:p>
          <w:p w14:paraId="53530EEE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Vyhotovil: Silvia Rumanová</w:t>
            </w:r>
          </w:p>
          <w:p w14:paraId="34709E32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C6EB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Fax:</w:t>
            </w:r>
          </w:p>
        </w:tc>
      </w:tr>
      <w:tr w:rsidR="00A91910" w:rsidRPr="005604D8" w14:paraId="3D06F16D" w14:textId="77777777" w:rsidTr="00DA7ABB">
        <w:trPr>
          <w:trHeight w:val="905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3B1A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Platobné podmienky: prevodný príkaz</w:t>
            </w:r>
          </w:p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2301C0" w14:textId="77777777" w:rsidR="00A91910" w:rsidRPr="005604D8" w:rsidRDefault="00A91910" w:rsidP="00DA7ABB">
            <w:pPr>
              <w:ind w:right="2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Dátum vystavenia: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6.8.2018</w:t>
            </w:r>
          </w:p>
        </w:tc>
      </w:tr>
    </w:tbl>
    <w:p w14:paraId="4E68B1CC" w14:textId="77777777" w:rsidR="00A91910" w:rsidRDefault="00A91910" w:rsidP="00A91910">
      <w:pPr>
        <w:spacing w:after="294" w:line="263" w:lineRule="auto"/>
        <w:ind w:left="150" w:hanging="10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Objednávame si u Vás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:</w:t>
      </w:r>
    </w:p>
    <w:p w14:paraId="2179B8BA" w14:textId="77777777" w:rsidR="00A91910" w:rsidRDefault="00A91910" w:rsidP="00A91910">
      <w:pPr>
        <w:spacing w:after="294" w:line="263" w:lineRule="auto"/>
        <w:ind w:left="150" w:hanging="10"/>
      </w:pPr>
      <w:r>
        <w:rPr>
          <w:rFonts w:asciiTheme="minorHAnsi" w:hAnsiTheme="minorHAnsi" w:cstheme="minorHAnsi"/>
          <w:b/>
          <w:sz w:val="24"/>
          <w:szCs w:val="24"/>
        </w:rPr>
        <w:t>-  opravu čerpadla na Bratislavskej ulici podľa cenovej ponuky.</w:t>
      </w:r>
    </w:p>
    <w:p w14:paraId="55B07456" w14:textId="77777777" w:rsidR="00A91910" w:rsidRDefault="00A91910" w:rsidP="00A91910">
      <w:pPr>
        <w:pStyle w:val="Bezriadkovania"/>
      </w:pPr>
    </w:p>
    <w:p w14:paraId="6D6BECFE" w14:textId="77777777" w:rsidR="00A91910" w:rsidRDefault="00A91910" w:rsidP="00A91910">
      <w:pPr>
        <w:pStyle w:val="Bezriadkovania"/>
      </w:pPr>
    </w:p>
    <w:p w14:paraId="606FBFBC" w14:textId="77777777" w:rsidR="00A91910" w:rsidRDefault="00A91910" w:rsidP="00A91910">
      <w:pPr>
        <w:pStyle w:val="Bezriadkovania"/>
      </w:pPr>
    </w:p>
    <w:p w14:paraId="3A1B8C0E" w14:textId="77777777" w:rsidR="00A91910" w:rsidRDefault="00A91910" w:rsidP="00A91910">
      <w:pPr>
        <w:pStyle w:val="Bezriadkovania"/>
      </w:pPr>
    </w:p>
    <w:p w14:paraId="4DD8B91F" w14:textId="77777777" w:rsidR="00A91910" w:rsidRDefault="00A91910" w:rsidP="00A91910">
      <w:pPr>
        <w:pStyle w:val="Bezriadkovania"/>
      </w:pPr>
    </w:p>
    <w:p w14:paraId="0E42B168" w14:textId="77777777" w:rsidR="00A91910" w:rsidRDefault="00A91910" w:rsidP="00A91910">
      <w:pPr>
        <w:pStyle w:val="Bezriadkovania"/>
      </w:pPr>
    </w:p>
    <w:p w14:paraId="2F9C9FC6" w14:textId="77777777" w:rsidR="00A91910" w:rsidRDefault="00A91910" w:rsidP="00A91910">
      <w:pPr>
        <w:pStyle w:val="Bezriadkovania"/>
      </w:pPr>
    </w:p>
    <w:p w14:paraId="26AA433A" w14:textId="77777777" w:rsidR="00A91910" w:rsidRDefault="00A91910" w:rsidP="00A91910">
      <w:pPr>
        <w:pStyle w:val="Bezriadkovania"/>
      </w:pPr>
    </w:p>
    <w:p w14:paraId="6CE1C8CE" w14:textId="77777777" w:rsidR="00A91910" w:rsidRDefault="00A91910" w:rsidP="00A91910">
      <w:pPr>
        <w:pStyle w:val="Bezriadkovania"/>
      </w:pPr>
    </w:p>
    <w:p w14:paraId="2CE184A4" w14:textId="77777777" w:rsidR="00A91910" w:rsidRDefault="00A91910" w:rsidP="00A91910">
      <w:pPr>
        <w:pStyle w:val="Bezriadkovania"/>
      </w:pPr>
    </w:p>
    <w:p w14:paraId="62AA6084" w14:textId="77777777" w:rsidR="00A91910" w:rsidRDefault="00A91910" w:rsidP="00A91910">
      <w:pPr>
        <w:pStyle w:val="Bezriadkovania"/>
      </w:pPr>
    </w:p>
    <w:p w14:paraId="3D459918" w14:textId="77777777" w:rsidR="00A91910" w:rsidRPr="00C00D60" w:rsidRDefault="00A91910" w:rsidP="00A91910">
      <w:pPr>
        <w:pStyle w:val="Bezriadkovania"/>
      </w:pPr>
      <w:r>
        <w:t xml:space="preserve">                                                                                                                                                 </w:t>
      </w:r>
      <w:r w:rsidRPr="00C00D60">
        <w:t xml:space="preserve">Anton </w:t>
      </w:r>
      <w:proofErr w:type="spellStart"/>
      <w:r w:rsidRPr="00C00D60">
        <w:t>Danter</w:t>
      </w:r>
      <w:proofErr w:type="spellEnd"/>
      <w:r w:rsidRPr="00C00D60">
        <w:t xml:space="preserve"> </w:t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>
        <w:tab/>
        <w:t xml:space="preserve">                 </w:t>
      </w:r>
      <w:r w:rsidRPr="00C00D60">
        <w:t>starosta obce</w:t>
      </w:r>
    </w:p>
    <w:p w14:paraId="320F1233" w14:textId="77777777" w:rsidR="00A91910" w:rsidRPr="005604D8" w:rsidRDefault="00A91910" w:rsidP="00A91910">
      <w:pPr>
        <w:spacing w:after="6678" w:line="328" w:lineRule="auto"/>
        <w:ind w:left="140" w:right="47"/>
        <w:rPr>
          <w:rFonts w:asciiTheme="minorHAnsi" w:hAnsiTheme="minorHAnsi" w:cstheme="minorHAnsi"/>
          <w:sz w:val="24"/>
          <w:szCs w:val="24"/>
        </w:rPr>
      </w:pPr>
    </w:p>
    <w:p w14:paraId="0739F843" w14:textId="77777777" w:rsidR="00A91910" w:rsidRDefault="00A91910" w:rsidP="00A91910">
      <w:pPr>
        <w:rPr>
          <w:lang w:eastAsia="en-US"/>
        </w:rPr>
      </w:pPr>
    </w:p>
    <w:p w14:paraId="55F5CBA0" w14:textId="77777777" w:rsidR="00A91910" w:rsidRPr="005604D8" w:rsidRDefault="00A91910" w:rsidP="00A91910">
      <w:pPr>
        <w:tabs>
          <w:tab w:val="center" w:pos="1915"/>
          <w:tab w:val="center" w:pos="3053"/>
        </w:tabs>
        <w:spacing w:after="43" w:line="263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OBJEDNÁVKA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ab/>
        <w:t>č.</w:t>
      </w:r>
      <w:r>
        <w:rPr>
          <w:rFonts w:asciiTheme="minorHAnsi" w:eastAsia="Courier New" w:hAnsiTheme="minorHAnsi" w:cstheme="minorHAnsi"/>
          <w:b/>
          <w:sz w:val="24"/>
          <w:szCs w:val="24"/>
        </w:rPr>
        <w:t>60</w:t>
      </w:r>
      <w:r w:rsidRPr="005604D8">
        <w:rPr>
          <w:rFonts w:asciiTheme="minorHAnsi" w:eastAsia="Courier New" w:hAnsiTheme="minorHAnsi" w:cstheme="minorHAnsi"/>
          <w:sz w:val="24"/>
          <w:szCs w:val="24"/>
        </w:rPr>
        <w:t>/2018</w:t>
      </w:r>
    </w:p>
    <w:tbl>
      <w:tblPr>
        <w:tblStyle w:val="TableGrid"/>
        <w:tblW w:w="10559" w:type="dxa"/>
        <w:tblInd w:w="-80" w:type="dxa"/>
        <w:tblCellMar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5581"/>
        <w:gridCol w:w="299"/>
        <w:gridCol w:w="4679"/>
      </w:tblGrid>
      <w:tr w:rsidR="00A91910" w:rsidRPr="005604D8" w14:paraId="59BE151B" w14:textId="77777777" w:rsidTr="00DA7ABB">
        <w:trPr>
          <w:trHeight w:val="366"/>
        </w:trPr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91962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Objednávateľ:</w:t>
            </w:r>
          </w:p>
        </w:tc>
        <w:tc>
          <w:tcPr>
            <w:tcW w:w="49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3B79D7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Dodávateľ:</w:t>
            </w:r>
          </w:p>
        </w:tc>
      </w:tr>
      <w:tr w:rsidR="00A91910" w:rsidRPr="005604D8" w14:paraId="454818C0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3C8B24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191E8C" wp14:editId="03B5C019">
                  <wp:simplePos x="0" y="0"/>
                  <wp:positionH relativeFrom="margin">
                    <wp:posOffset>2213176</wp:posOffset>
                  </wp:positionH>
                  <wp:positionV relativeFrom="margin">
                    <wp:posOffset>267</wp:posOffset>
                  </wp:positionV>
                  <wp:extent cx="641985" cy="790575"/>
                  <wp:effectExtent l="19050" t="0" r="5715" b="0"/>
                  <wp:wrapSquare wrapText="bothSides"/>
                  <wp:docPr id="16" name="Obrázok 1" descr="Logo_Velky_B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lky_Bi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04D8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Obec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B2D837" w14:textId="77777777" w:rsidR="00A91910" w:rsidRDefault="00A91910" w:rsidP="00DA7ABB">
            <w:pPr>
              <w:ind w:left="7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GETOS, s.r.o.</w:t>
            </w:r>
          </w:p>
          <w:p w14:paraId="0D1DA4CE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10" w:rsidRPr="005604D8" w14:paraId="0D7FC677" w14:textId="77777777" w:rsidTr="00DA7ABB">
        <w:trPr>
          <w:trHeight w:val="303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EA5424" w14:textId="77777777" w:rsidR="00A91910" w:rsidRPr="005604D8" w:rsidRDefault="00A91910" w:rsidP="00DA7ABB">
            <w:pPr>
              <w:tabs>
                <w:tab w:val="center" w:pos="3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Železničná 76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AAD37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Zlatovská</w:t>
            </w:r>
            <w:proofErr w:type="spellEnd"/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31</w:t>
            </w:r>
          </w:p>
        </w:tc>
      </w:tr>
      <w:tr w:rsidR="00A91910" w:rsidRPr="005604D8" w14:paraId="30E3EA2D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ED8038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900 24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75CDF01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911 05 Trenčín</w:t>
            </w:r>
          </w:p>
        </w:tc>
      </w:tr>
      <w:tr w:rsidR="00A91910" w:rsidRPr="005604D8" w14:paraId="336D47E5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9B9EC2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IČO: 00 305 146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64D39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IČO/RČ: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36338354</w:t>
            </w:r>
          </w:p>
        </w:tc>
      </w:tr>
      <w:tr w:rsidR="00A91910" w:rsidRPr="005604D8" w14:paraId="39A2E4BD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6BDAE9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DIČ: 20 20 66 23 03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B9D164" w14:textId="77777777" w:rsidR="00A91910" w:rsidRPr="005604D8" w:rsidRDefault="00A91910" w:rsidP="00DA7ABB">
            <w:pPr>
              <w:tabs>
                <w:tab w:val="center" w:pos="1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DIČ: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2021873590</w:t>
            </w:r>
          </w:p>
        </w:tc>
      </w:tr>
      <w:tr w:rsidR="00A91910" w:rsidRPr="005604D8" w14:paraId="0342FAB8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DF75C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 Nie sme platcom DPH.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774FF3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6B949FEB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99055D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 Prima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banka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Slovensko,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a. s. 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6F942E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</w:t>
            </w:r>
          </w:p>
        </w:tc>
      </w:tr>
      <w:tr w:rsidR="00A91910" w:rsidRPr="005604D8" w14:paraId="276D099A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7FA4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 1803722001/5600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D92BAA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2A01829F" w14:textId="77777777" w:rsidTr="00DA7ABB">
        <w:trPr>
          <w:trHeight w:val="31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621B4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 SK74 5600 0000 0018 0372 2001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17B82D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</w:t>
            </w:r>
          </w:p>
        </w:tc>
      </w:tr>
      <w:tr w:rsidR="00A91910" w:rsidRPr="005604D8" w14:paraId="19056850" w14:textId="77777777" w:rsidTr="00DA7ABB">
        <w:trPr>
          <w:trHeight w:val="34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CD35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 KOMASK2X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45B388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76AB4FE0" w14:textId="77777777" w:rsidTr="00DA7ABB">
        <w:trPr>
          <w:trHeight w:val="33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7F7AE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 02/45916221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C13AA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7DF82A39" w14:textId="77777777" w:rsidTr="00DA7ABB">
        <w:trPr>
          <w:trHeight w:val="399"/>
        </w:trPr>
        <w:tc>
          <w:tcPr>
            <w:tcW w:w="5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2C87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E-mail: </w:t>
            </w:r>
            <w:hyperlink r:id="rId7" w:history="1">
              <w:r w:rsidRPr="005604D8">
                <w:rPr>
                  <w:rStyle w:val="Hypertextovprepojenie"/>
                  <w:rFonts w:asciiTheme="minorHAnsi" w:eastAsia="Courier New" w:hAnsiTheme="minorHAnsi" w:cstheme="minorHAnsi"/>
                  <w:sz w:val="24"/>
                  <w:szCs w:val="24"/>
                </w:rPr>
                <w:t>sekretariat@velkybiel.eu</w:t>
              </w:r>
            </w:hyperlink>
          </w:p>
          <w:p w14:paraId="77CCFD19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Vyhotovil: Silvia Rumanová</w:t>
            </w:r>
          </w:p>
          <w:p w14:paraId="0E16A1EB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7556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Fax:</w:t>
            </w:r>
          </w:p>
        </w:tc>
      </w:tr>
      <w:tr w:rsidR="00A91910" w:rsidRPr="005604D8" w14:paraId="79D9B425" w14:textId="77777777" w:rsidTr="00DA7ABB">
        <w:trPr>
          <w:trHeight w:val="905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8BF93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Platobné podmienky: prevodný príkaz</w:t>
            </w:r>
          </w:p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5A2F6A" w14:textId="77777777" w:rsidR="00A91910" w:rsidRPr="005604D8" w:rsidRDefault="00A91910" w:rsidP="00DA7ABB">
            <w:pPr>
              <w:ind w:right="2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Dátum vystavenia: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20.8.2018</w:t>
            </w:r>
          </w:p>
        </w:tc>
      </w:tr>
    </w:tbl>
    <w:p w14:paraId="2FE0E9F3" w14:textId="77777777" w:rsidR="00A91910" w:rsidRDefault="00A91910" w:rsidP="00A91910">
      <w:pPr>
        <w:spacing w:after="294" w:line="263" w:lineRule="auto"/>
        <w:ind w:left="150" w:hanging="10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Objednávame si u Vás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:</w:t>
      </w:r>
    </w:p>
    <w:p w14:paraId="627BE884" w14:textId="77777777" w:rsidR="00A91910" w:rsidRDefault="00A91910" w:rsidP="00A91910">
      <w:pPr>
        <w:spacing w:after="294" w:line="263" w:lineRule="auto"/>
        <w:ind w:left="150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Registračné známky pre psov, mosadz, farba čierna, číslovanie od 851-1000   </w:t>
      </w:r>
    </w:p>
    <w:p w14:paraId="4693F69B" w14:textId="77777777" w:rsidR="00A91910" w:rsidRDefault="00A91910" w:rsidP="00A91910">
      <w:pPr>
        <w:spacing w:after="294" w:line="263" w:lineRule="auto"/>
        <w:ind w:left="150" w:hanging="10"/>
      </w:pPr>
      <w:r>
        <w:rPr>
          <w:rFonts w:asciiTheme="minorHAnsi" w:hAnsiTheme="minorHAnsi" w:cstheme="minorHAnsi"/>
          <w:b/>
          <w:sz w:val="24"/>
          <w:szCs w:val="24"/>
        </w:rPr>
        <w:t>- nápis Obec Veľký Biel                                                                                                            150 ks.</w:t>
      </w:r>
    </w:p>
    <w:p w14:paraId="35686C4E" w14:textId="77777777" w:rsidR="00A91910" w:rsidRDefault="00A91910" w:rsidP="00A91910">
      <w:pPr>
        <w:pStyle w:val="Bezriadkovania"/>
      </w:pPr>
    </w:p>
    <w:p w14:paraId="020FB791" w14:textId="77777777" w:rsidR="00A91910" w:rsidRDefault="00A91910" w:rsidP="00A91910">
      <w:pPr>
        <w:pStyle w:val="Bezriadkovania"/>
      </w:pPr>
    </w:p>
    <w:p w14:paraId="3001F73D" w14:textId="77777777" w:rsidR="00A91910" w:rsidRDefault="00A91910" w:rsidP="00A91910">
      <w:pPr>
        <w:pStyle w:val="Bezriadkovania"/>
      </w:pPr>
    </w:p>
    <w:p w14:paraId="5676B687" w14:textId="77777777" w:rsidR="00A91910" w:rsidRDefault="00A91910" w:rsidP="00A91910">
      <w:pPr>
        <w:pStyle w:val="Bezriadkovania"/>
      </w:pPr>
    </w:p>
    <w:p w14:paraId="234541F2" w14:textId="77777777" w:rsidR="00A91910" w:rsidRDefault="00A91910" w:rsidP="00A91910">
      <w:pPr>
        <w:pStyle w:val="Bezriadkovania"/>
      </w:pPr>
    </w:p>
    <w:p w14:paraId="32FF9FC8" w14:textId="77777777" w:rsidR="00A91910" w:rsidRDefault="00A91910" w:rsidP="00A91910">
      <w:pPr>
        <w:pStyle w:val="Bezriadkovania"/>
      </w:pPr>
    </w:p>
    <w:p w14:paraId="13A17E58" w14:textId="77777777" w:rsidR="00A91910" w:rsidRDefault="00A91910" w:rsidP="00A91910">
      <w:pPr>
        <w:pStyle w:val="Bezriadkovania"/>
      </w:pPr>
    </w:p>
    <w:p w14:paraId="3578C2C5" w14:textId="77777777" w:rsidR="00A91910" w:rsidRDefault="00A91910" w:rsidP="00A91910">
      <w:pPr>
        <w:pStyle w:val="Bezriadkovania"/>
      </w:pPr>
    </w:p>
    <w:p w14:paraId="74D4E05F" w14:textId="77777777" w:rsidR="00A91910" w:rsidRDefault="00A91910" w:rsidP="00A91910">
      <w:pPr>
        <w:pStyle w:val="Bezriadkovania"/>
      </w:pPr>
    </w:p>
    <w:p w14:paraId="25B0906D" w14:textId="77777777" w:rsidR="00A91910" w:rsidRDefault="00A91910" w:rsidP="00A91910">
      <w:pPr>
        <w:pStyle w:val="Bezriadkovania"/>
      </w:pPr>
    </w:p>
    <w:p w14:paraId="01A17F71" w14:textId="77777777" w:rsidR="00A91910" w:rsidRDefault="00A91910" w:rsidP="00A91910">
      <w:pPr>
        <w:pStyle w:val="Bezriadkovania"/>
      </w:pPr>
    </w:p>
    <w:p w14:paraId="2BA2BD5C" w14:textId="77777777" w:rsidR="00A91910" w:rsidRPr="00C00D60" w:rsidRDefault="00A91910" w:rsidP="00A91910">
      <w:pPr>
        <w:pStyle w:val="Bezriadkovania"/>
      </w:pPr>
      <w:r>
        <w:t xml:space="preserve">                                                                                                                                                 </w:t>
      </w:r>
      <w:r w:rsidRPr="00C00D60">
        <w:t xml:space="preserve">Anton </w:t>
      </w:r>
      <w:proofErr w:type="spellStart"/>
      <w:r w:rsidRPr="00C00D60">
        <w:t>Danter</w:t>
      </w:r>
      <w:proofErr w:type="spellEnd"/>
      <w:r w:rsidRPr="00C00D60">
        <w:t xml:space="preserve"> </w:t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>
        <w:tab/>
        <w:t xml:space="preserve">                 </w:t>
      </w:r>
      <w:r w:rsidRPr="00C00D60">
        <w:t>starosta obce</w:t>
      </w:r>
    </w:p>
    <w:p w14:paraId="1D474BD1" w14:textId="77777777" w:rsidR="00A91910" w:rsidRPr="005604D8" w:rsidRDefault="00A91910" w:rsidP="00A91910">
      <w:pPr>
        <w:spacing w:after="6678" w:line="328" w:lineRule="auto"/>
        <w:ind w:left="140" w:right="47"/>
        <w:rPr>
          <w:rFonts w:asciiTheme="minorHAnsi" w:hAnsiTheme="minorHAnsi" w:cstheme="minorHAnsi"/>
          <w:sz w:val="24"/>
          <w:szCs w:val="24"/>
        </w:rPr>
      </w:pPr>
    </w:p>
    <w:p w14:paraId="5334444A" w14:textId="77777777" w:rsidR="00A91910" w:rsidRDefault="00A91910" w:rsidP="00A91910">
      <w:pPr>
        <w:rPr>
          <w:lang w:eastAsia="en-US"/>
        </w:rPr>
      </w:pPr>
    </w:p>
    <w:p w14:paraId="172CA549" w14:textId="77777777" w:rsidR="00A91910" w:rsidRPr="005604D8" w:rsidRDefault="00A91910" w:rsidP="00A91910">
      <w:pPr>
        <w:tabs>
          <w:tab w:val="center" w:pos="1915"/>
          <w:tab w:val="center" w:pos="3053"/>
        </w:tabs>
        <w:spacing w:after="43" w:line="263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OBJEDNÁVKA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ab/>
        <w:t>č.</w:t>
      </w:r>
      <w:r>
        <w:rPr>
          <w:rFonts w:asciiTheme="minorHAnsi" w:eastAsia="Courier New" w:hAnsiTheme="minorHAnsi" w:cstheme="minorHAnsi"/>
          <w:b/>
          <w:sz w:val="24"/>
          <w:szCs w:val="24"/>
        </w:rPr>
        <w:t>61</w:t>
      </w:r>
      <w:r w:rsidRPr="005604D8">
        <w:rPr>
          <w:rFonts w:asciiTheme="minorHAnsi" w:eastAsia="Courier New" w:hAnsiTheme="minorHAnsi" w:cstheme="minorHAnsi"/>
          <w:sz w:val="24"/>
          <w:szCs w:val="24"/>
        </w:rPr>
        <w:t>/2018</w:t>
      </w:r>
    </w:p>
    <w:tbl>
      <w:tblPr>
        <w:tblStyle w:val="TableGrid"/>
        <w:tblW w:w="10559" w:type="dxa"/>
        <w:tblInd w:w="-80" w:type="dxa"/>
        <w:tblCellMar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5581"/>
        <w:gridCol w:w="299"/>
        <w:gridCol w:w="4679"/>
      </w:tblGrid>
      <w:tr w:rsidR="00A91910" w:rsidRPr="005604D8" w14:paraId="2B1789AE" w14:textId="77777777" w:rsidTr="00DA7ABB">
        <w:trPr>
          <w:trHeight w:val="366"/>
        </w:trPr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CDADF3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Objednávateľ:</w:t>
            </w:r>
          </w:p>
        </w:tc>
        <w:tc>
          <w:tcPr>
            <w:tcW w:w="49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7013E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Dodávateľ:</w:t>
            </w:r>
          </w:p>
        </w:tc>
      </w:tr>
      <w:tr w:rsidR="00A91910" w:rsidRPr="005604D8" w14:paraId="356EB895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9B01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E972D63" wp14:editId="38B5128C">
                  <wp:simplePos x="0" y="0"/>
                  <wp:positionH relativeFrom="margin">
                    <wp:posOffset>2213176</wp:posOffset>
                  </wp:positionH>
                  <wp:positionV relativeFrom="margin">
                    <wp:posOffset>267</wp:posOffset>
                  </wp:positionV>
                  <wp:extent cx="641985" cy="790575"/>
                  <wp:effectExtent l="19050" t="0" r="5715" b="0"/>
                  <wp:wrapSquare wrapText="bothSides"/>
                  <wp:docPr id="17" name="Obrázok 1" descr="Logo_Velky_B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lky_Bi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04D8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Obec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5B1C2" w14:textId="77777777" w:rsidR="00A91910" w:rsidRDefault="00A91910" w:rsidP="00DA7ABB">
            <w:pPr>
              <w:ind w:left="7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Hana, spol. s r.o. </w:t>
            </w:r>
          </w:p>
          <w:p w14:paraId="747130EC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10" w:rsidRPr="005604D8" w14:paraId="1FA24B6F" w14:textId="77777777" w:rsidTr="00DA7ABB">
        <w:trPr>
          <w:trHeight w:val="303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AC06DD" w14:textId="77777777" w:rsidR="00A91910" w:rsidRPr="005604D8" w:rsidRDefault="00A91910" w:rsidP="00DA7ABB">
            <w:pPr>
              <w:tabs>
                <w:tab w:val="center" w:pos="3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Železničná 76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904B37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Okružná 5424/22</w:t>
            </w:r>
          </w:p>
        </w:tc>
      </w:tr>
      <w:tr w:rsidR="00A91910" w:rsidRPr="005604D8" w14:paraId="39F35EE2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349B9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900 24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42E260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900 27 Bernolákovo</w:t>
            </w:r>
          </w:p>
        </w:tc>
      </w:tr>
      <w:tr w:rsidR="00A91910" w:rsidRPr="005604D8" w14:paraId="08000B48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8BCE0E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IČO: 00 305 146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6CD3A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IČO/RČ: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50133322</w:t>
            </w:r>
          </w:p>
        </w:tc>
      </w:tr>
      <w:tr w:rsidR="00A91910" w:rsidRPr="005604D8" w14:paraId="53F400F4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BD6E53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DIČ: 20 20 66 23 03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3E1D39" w14:textId="77777777" w:rsidR="00A91910" w:rsidRPr="005604D8" w:rsidRDefault="00A91910" w:rsidP="00DA7ABB">
            <w:pPr>
              <w:tabs>
                <w:tab w:val="center" w:pos="1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DIČ: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2120182889</w:t>
            </w:r>
          </w:p>
        </w:tc>
      </w:tr>
      <w:tr w:rsidR="00A91910" w:rsidRPr="005604D8" w14:paraId="18AC37A3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D5642F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 Nie sme platcom DPH.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14D38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202DE8BD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DF16F9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 Prima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banka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Slovensko,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a. s. 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810F20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</w:t>
            </w:r>
          </w:p>
        </w:tc>
      </w:tr>
      <w:tr w:rsidR="00A91910" w:rsidRPr="005604D8" w14:paraId="03621CC4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465149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 1803722001/5600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A920F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0B64F97B" w14:textId="77777777" w:rsidTr="00DA7ABB">
        <w:trPr>
          <w:trHeight w:val="31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F642CC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 SK74 5600 0000 0018 0372 2001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6D83C5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</w:t>
            </w:r>
          </w:p>
        </w:tc>
      </w:tr>
      <w:tr w:rsidR="00A91910" w:rsidRPr="005604D8" w14:paraId="6E9823F1" w14:textId="77777777" w:rsidTr="00DA7ABB">
        <w:trPr>
          <w:trHeight w:val="34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C3A027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 KOMASK2X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E3C20C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6B3E5EBB" w14:textId="77777777" w:rsidTr="00DA7ABB">
        <w:trPr>
          <w:trHeight w:val="33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A7CFBB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 02/45916221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D92A74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7B0E3EAA" w14:textId="77777777" w:rsidTr="00DA7ABB">
        <w:trPr>
          <w:trHeight w:val="399"/>
        </w:trPr>
        <w:tc>
          <w:tcPr>
            <w:tcW w:w="5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2DC9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E-mail: </w:t>
            </w:r>
            <w:hyperlink r:id="rId8" w:history="1">
              <w:r w:rsidRPr="005604D8">
                <w:rPr>
                  <w:rStyle w:val="Hypertextovprepojenie"/>
                  <w:rFonts w:asciiTheme="minorHAnsi" w:eastAsia="Courier New" w:hAnsiTheme="minorHAnsi" w:cstheme="minorHAnsi"/>
                  <w:sz w:val="24"/>
                  <w:szCs w:val="24"/>
                </w:rPr>
                <w:t>sekretariat@velkybiel.eu</w:t>
              </w:r>
            </w:hyperlink>
          </w:p>
          <w:p w14:paraId="717A499D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Vyhotovil: Silvia Rumanová</w:t>
            </w:r>
          </w:p>
          <w:p w14:paraId="7B6704D1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BEA3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Fax:</w:t>
            </w:r>
          </w:p>
        </w:tc>
      </w:tr>
      <w:tr w:rsidR="00A91910" w:rsidRPr="005604D8" w14:paraId="1AFB45C3" w14:textId="77777777" w:rsidTr="00DA7ABB">
        <w:trPr>
          <w:trHeight w:val="905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6FC9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Platobné podmienky: prevodný príkaz</w:t>
            </w:r>
          </w:p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94F803" w14:textId="77777777" w:rsidR="00A91910" w:rsidRPr="005604D8" w:rsidRDefault="00A91910" w:rsidP="00DA7ABB">
            <w:pPr>
              <w:ind w:right="2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Dátum vystavenia: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21.8.2018</w:t>
            </w:r>
          </w:p>
        </w:tc>
      </w:tr>
    </w:tbl>
    <w:p w14:paraId="34B005EF" w14:textId="77777777" w:rsidR="00A91910" w:rsidRDefault="00A91910" w:rsidP="00A91910">
      <w:pPr>
        <w:spacing w:after="294" w:line="263" w:lineRule="auto"/>
        <w:ind w:left="150" w:hanging="10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Objednávame si u Vás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:</w:t>
      </w:r>
    </w:p>
    <w:p w14:paraId="5FE06F39" w14:textId="77777777" w:rsidR="00A91910" w:rsidRDefault="00A91910" w:rsidP="00A91910">
      <w:pPr>
        <w:spacing w:after="294" w:line="263" w:lineRule="auto"/>
        <w:ind w:left="150" w:hanging="10"/>
      </w:pPr>
      <w:r>
        <w:rPr>
          <w:rFonts w:asciiTheme="minorHAnsi" w:hAnsiTheme="minorHAnsi" w:cstheme="minorHAnsi"/>
          <w:b/>
          <w:sz w:val="24"/>
          <w:szCs w:val="24"/>
        </w:rPr>
        <w:t xml:space="preserve">Vypracovanie dokumentácie cestnej siete obce Veľký Biel v zmysle výzvy MV SR ORPZ SC. </w:t>
      </w:r>
    </w:p>
    <w:p w14:paraId="4017CFE6" w14:textId="77777777" w:rsidR="00A91910" w:rsidRDefault="00A91910" w:rsidP="00A91910">
      <w:pPr>
        <w:pStyle w:val="Bezriadkovania"/>
      </w:pPr>
    </w:p>
    <w:p w14:paraId="6C8F7D7F" w14:textId="77777777" w:rsidR="00A91910" w:rsidRDefault="00A91910" w:rsidP="00A91910">
      <w:pPr>
        <w:pStyle w:val="Bezriadkovania"/>
      </w:pPr>
    </w:p>
    <w:p w14:paraId="57CE7443" w14:textId="77777777" w:rsidR="00A91910" w:rsidRDefault="00A91910" w:rsidP="00A91910">
      <w:pPr>
        <w:pStyle w:val="Bezriadkovania"/>
      </w:pPr>
    </w:p>
    <w:p w14:paraId="264F0363" w14:textId="77777777" w:rsidR="00A91910" w:rsidRDefault="00A91910" w:rsidP="00A91910">
      <w:pPr>
        <w:pStyle w:val="Bezriadkovania"/>
      </w:pPr>
    </w:p>
    <w:p w14:paraId="4041A6A9" w14:textId="77777777" w:rsidR="00A91910" w:rsidRDefault="00A91910" w:rsidP="00A91910">
      <w:pPr>
        <w:pStyle w:val="Bezriadkovania"/>
      </w:pPr>
    </w:p>
    <w:p w14:paraId="31A375FD" w14:textId="77777777" w:rsidR="00A91910" w:rsidRDefault="00A91910" w:rsidP="00A91910">
      <w:pPr>
        <w:pStyle w:val="Bezriadkovania"/>
      </w:pPr>
    </w:p>
    <w:p w14:paraId="66F24785" w14:textId="77777777" w:rsidR="00A91910" w:rsidRDefault="00A91910" w:rsidP="00A91910">
      <w:pPr>
        <w:pStyle w:val="Bezriadkovania"/>
      </w:pPr>
    </w:p>
    <w:p w14:paraId="77AEA6A2" w14:textId="77777777" w:rsidR="00A91910" w:rsidRDefault="00A91910" w:rsidP="00A91910">
      <w:pPr>
        <w:pStyle w:val="Bezriadkovania"/>
      </w:pPr>
    </w:p>
    <w:p w14:paraId="023B9595" w14:textId="77777777" w:rsidR="00A91910" w:rsidRDefault="00A91910" w:rsidP="00A91910">
      <w:pPr>
        <w:pStyle w:val="Bezriadkovania"/>
      </w:pPr>
    </w:p>
    <w:p w14:paraId="42E62B01" w14:textId="77777777" w:rsidR="00A91910" w:rsidRDefault="00A91910" w:rsidP="00A91910">
      <w:pPr>
        <w:pStyle w:val="Bezriadkovania"/>
      </w:pPr>
    </w:p>
    <w:p w14:paraId="130C8FD9" w14:textId="77777777" w:rsidR="00A91910" w:rsidRDefault="00A91910" w:rsidP="00A91910">
      <w:pPr>
        <w:pStyle w:val="Bezriadkovania"/>
      </w:pPr>
    </w:p>
    <w:p w14:paraId="63F73113" w14:textId="77777777" w:rsidR="00A91910" w:rsidRPr="00C00D60" w:rsidRDefault="00A91910" w:rsidP="00A91910">
      <w:pPr>
        <w:pStyle w:val="Bezriadkovania"/>
      </w:pPr>
      <w:r>
        <w:t xml:space="preserve">                                                                                                                                                 </w:t>
      </w:r>
      <w:r w:rsidRPr="00C00D60">
        <w:t xml:space="preserve">Anton </w:t>
      </w:r>
      <w:proofErr w:type="spellStart"/>
      <w:r w:rsidRPr="00C00D60">
        <w:t>Danter</w:t>
      </w:r>
      <w:proofErr w:type="spellEnd"/>
      <w:r w:rsidRPr="00C00D60">
        <w:t xml:space="preserve"> </w:t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>
        <w:tab/>
        <w:t xml:space="preserve">                 </w:t>
      </w:r>
      <w:r w:rsidRPr="00C00D60">
        <w:t>starosta obce</w:t>
      </w:r>
    </w:p>
    <w:p w14:paraId="1D229D6A" w14:textId="77777777" w:rsidR="00A91910" w:rsidRPr="005604D8" w:rsidRDefault="00A91910" w:rsidP="00A91910">
      <w:pPr>
        <w:spacing w:after="6678" w:line="328" w:lineRule="auto"/>
        <w:ind w:left="140" w:right="47"/>
        <w:rPr>
          <w:rFonts w:asciiTheme="minorHAnsi" w:hAnsiTheme="minorHAnsi" w:cstheme="minorHAnsi"/>
          <w:sz w:val="24"/>
          <w:szCs w:val="24"/>
        </w:rPr>
      </w:pPr>
    </w:p>
    <w:p w14:paraId="53FDBA7B" w14:textId="77777777" w:rsidR="00A91910" w:rsidRDefault="00A91910" w:rsidP="00A91910">
      <w:pPr>
        <w:rPr>
          <w:lang w:eastAsia="en-US"/>
        </w:rPr>
      </w:pPr>
    </w:p>
    <w:p w14:paraId="47E7EBC2" w14:textId="77777777" w:rsidR="00A91910" w:rsidRPr="005604D8" w:rsidRDefault="00A91910" w:rsidP="00A91910">
      <w:pPr>
        <w:tabs>
          <w:tab w:val="center" w:pos="1915"/>
          <w:tab w:val="center" w:pos="3053"/>
        </w:tabs>
        <w:spacing w:after="43" w:line="263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OBJEDNÁVKA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ab/>
        <w:t>č.</w:t>
      </w:r>
      <w:r>
        <w:rPr>
          <w:rFonts w:asciiTheme="minorHAnsi" w:eastAsia="Courier New" w:hAnsiTheme="minorHAnsi" w:cstheme="minorHAnsi"/>
          <w:b/>
          <w:sz w:val="24"/>
          <w:szCs w:val="24"/>
        </w:rPr>
        <w:t>62</w:t>
      </w:r>
      <w:r w:rsidRPr="005604D8">
        <w:rPr>
          <w:rFonts w:asciiTheme="minorHAnsi" w:eastAsia="Courier New" w:hAnsiTheme="minorHAnsi" w:cstheme="minorHAnsi"/>
          <w:sz w:val="24"/>
          <w:szCs w:val="24"/>
        </w:rPr>
        <w:t>/2018</w:t>
      </w:r>
    </w:p>
    <w:tbl>
      <w:tblPr>
        <w:tblStyle w:val="TableGrid"/>
        <w:tblW w:w="10559" w:type="dxa"/>
        <w:tblInd w:w="-80" w:type="dxa"/>
        <w:tblCellMar>
          <w:left w:w="220" w:type="dxa"/>
          <w:right w:w="115" w:type="dxa"/>
        </w:tblCellMar>
        <w:tblLook w:val="04A0" w:firstRow="1" w:lastRow="0" w:firstColumn="1" w:lastColumn="0" w:noHBand="0" w:noVBand="1"/>
      </w:tblPr>
      <w:tblGrid>
        <w:gridCol w:w="5581"/>
        <w:gridCol w:w="299"/>
        <w:gridCol w:w="4679"/>
      </w:tblGrid>
      <w:tr w:rsidR="00A91910" w:rsidRPr="005604D8" w14:paraId="3B6F3EDB" w14:textId="77777777" w:rsidTr="00DA7ABB">
        <w:trPr>
          <w:trHeight w:val="366"/>
        </w:trPr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4C3A9C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Objednávateľ:</w:t>
            </w:r>
          </w:p>
        </w:tc>
        <w:tc>
          <w:tcPr>
            <w:tcW w:w="49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7130F0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Dodávateľ:</w:t>
            </w:r>
          </w:p>
        </w:tc>
      </w:tr>
      <w:tr w:rsidR="00A91910" w:rsidRPr="005604D8" w14:paraId="7579D0B5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CB1EF7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59547C6" wp14:editId="1AEF3247">
                  <wp:simplePos x="0" y="0"/>
                  <wp:positionH relativeFrom="margin">
                    <wp:posOffset>2213176</wp:posOffset>
                  </wp:positionH>
                  <wp:positionV relativeFrom="margin">
                    <wp:posOffset>267</wp:posOffset>
                  </wp:positionV>
                  <wp:extent cx="641985" cy="790575"/>
                  <wp:effectExtent l="19050" t="0" r="5715" b="0"/>
                  <wp:wrapSquare wrapText="bothSides"/>
                  <wp:docPr id="18" name="Obrázok 1" descr="Logo_Velky_B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lky_Bi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604D8"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Obec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6FC78A" w14:textId="77777777" w:rsidR="00A91910" w:rsidRDefault="00A91910" w:rsidP="00DA7ABB">
            <w:pPr>
              <w:ind w:left="79"/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 xml:space="preserve">Ing.Roman </w:t>
            </w:r>
            <w:proofErr w:type="spellStart"/>
            <w:r>
              <w:rPr>
                <w:rFonts w:asciiTheme="minorHAnsi" w:eastAsia="Courier New" w:hAnsiTheme="minorHAnsi" w:cstheme="minorHAnsi"/>
                <w:b/>
                <w:sz w:val="24"/>
                <w:szCs w:val="24"/>
              </w:rPr>
              <w:t>Špirec</w:t>
            </w:r>
            <w:proofErr w:type="spellEnd"/>
          </w:p>
          <w:p w14:paraId="7746E2DB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910" w:rsidRPr="005604D8" w14:paraId="0D6AC8DE" w14:textId="77777777" w:rsidTr="00DA7ABB">
        <w:trPr>
          <w:trHeight w:val="303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48B859" w14:textId="77777777" w:rsidR="00A91910" w:rsidRPr="005604D8" w:rsidRDefault="00A91910" w:rsidP="00DA7ABB">
            <w:pPr>
              <w:tabs>
                <w:tab w:val="center" w:pos="39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Železničná 76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50D44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Rudinská 1</w:t>
            </w:r>
          </w:p>
        </w:tc>
      </w:tr>
      <w:tr w:rsidR="00A91910" w:rsidRPr="005604D8" w14:paraId="1BC2E3B7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893FC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900 24 Veľký Biel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42123F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023 31 Rudinská</w:t>
            </w:r>
          </w:p>
        </w:tc>
      </w:tr>
      <w:tr w:rsidR="00A91910" w:rsidRPr="005604D8" w14:paraId="38195BC9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A69B61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IČO: 00 305 146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A39F0B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IČO/RČ: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35433078</w:t>
            </w:r>
          </w:p>
        </w:tc>
      </w:tr>
      <w:tr w:rsidR="00A91910" w:rsidRPr="005604D8" w14:paraId="13890D4E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E31259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DIČ: 20 20 66 23 03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43C27E" w14:textId="77777777" w:rsidR="00A91910" w:rsidRPr="005604D8" w:rsidRDefault="00A91910" w:rsidP="00DA7ABB">
            <w:pPr>
              <w:tabs>
                <w:tab w:val="center" w:pos="1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DIČ: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1021345490</w:t>
            </w:r>
          </w:p>
        </w:tc>
      </w:tr>
      <w:tr w:rsidR="00A91910" w:rsidRPr="005604D8" w14:paraId="07C46295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D01F4A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 Nie sme platcom DPH.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4D04F7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IČ DPH: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5CBE017A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06A25B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 Prima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banka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Slovensko, </w:t>
            </w: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a. s. 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8F47B0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Bankové spojenie:</w:t>
            </w:r>
          </w:p>
        </w:tc>
      </w:tr>
      <w:tr w:rsidR="00A91910" w:rsidRPr="005604D8" w14:paraId="4C860291" w14:textId="77777777" w:rsidTr="00DA7ABB">
        <w:trPr>
          <w:trHeight w:val="30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4B9DA9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 1803722001/5600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EC04EE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Účet: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3AE493E4" w14:textId="77777777" w:rsidTr="00DA7ABB">
        <w:trPr>
          <w:trHeight w:val="31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1D5050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 SK74 5600 0000 0018 0372 2001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9EEC86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IBAN:</w:t>
            </w:r>
          </w:p>
        </w:tc>
      </w:tr>
      <w:tr w:rsidR="00A91910" w:rsidRPr="005604D8" w14:paraId="0574DB0B" w14:textId="77777777" w:rsidTr="00DA7ABB">
        <w:trPr>
          <w:trHeight w:val="34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0A690B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 KOMASK2X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6CB552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BIC: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1A9E60DE" w14:textId="77777777" w:rsidTr="00DA7ABB">
        <w:trPr>
          <w:trHeight w:val="330"/>
        </w:trPr>
        <w:tc>
          <w:tcPr>
            <w:tcW w:w="55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03D6B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 02/45916221</w:t>
            </w: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50FA49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Telefón: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1910" w:rsidRPr="005604D8" w14:paraId="03C80E89" w14:textId="77777777" w:rsidTr="00DA7ABB">
        <w:trPr>
          <w:trHeight w:val="399"/>
        </w:trPr>
        <w:tc>
          <w:tcPr>
            <w:tcW w:w="5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EDC8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E-mail: </w:t>
            </w:r>
            <w:hyperlink r:id="rId9" w:history="1">
              <w:r w:rsidRPr="005604D8">
                <w:rPr>
                  <w:rStyle w:val="Hypertextovprepojenie"/>
                  <w:rFonts w:asciiTheme="minorHAnsi" w:eastAsia="Courier New" w:hAnsiTheme="minorHAnsi" w:cstheme="minorHAnsi"/>
                  <w:sz w:val="24"/>
                  <w:szCs w:val="24"/>
                </w:rPr>
                <w:t>sekretariat@velkybiel.eu</w:t>
              </w:r>
            </w:hyperlink>
          </w:p>
          <w:p w14:paraId="440CDB6C" w14:textId="77777777" w:rsidR="00A91910" w:rsidRPr="005604D8" w:rsidRDefault="00A91910" w:rsidP="00DA7ABB">
            <w:pPr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Vyhotovil: Silvia Rumanová</w:t>
            </w:r>
          </w:p>
          <w:p w14:paraId="3C4AA49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ECFB" w14:textId="77777777" w:rsidR="00A91910" w:rsidRPr="005604D8" w:rsidRDefault="00A91910" w:rsidP="00DA7ABB">
            <w:pPr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Fax:</w:t>
            </w:r>
          </w:p>
        </w:tc>
      </w:tr>
      <w:tr w:rsidR="00A91910" w:rsidRPr="005604D8" w14:paraId="60B857F8" w14:textId="77777777" w:rsidTr="00DA7ABB">
        <w:trPr>
          <w:trHeight w:val="905"/>
        </w:trPr>
        <w:tc>
          <w:tcPr>
            <w:tcW w:w="5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25DD6" w14:textId="77777777" w:rsidR="00A91910" w:rsidRPr="005604D8" w:rsidRDefault="00A91910" w:rsidP="00DA7A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>Platobné podmienky: prevodný príkaz</w:t>
            </w:r>
          </w:p>
        </w:tc>
        <w:tc>
          <w:tcPr>
            <w:tcW w:w="4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3699D6" w14:textId="77777777" w:rsidR="00A91910" w:rsidRPr="005604D8" w:rsidRDefault="00A91910" w:rsidP="00DA7ABB">
            <w:pPr>
              <w:ind w:right="2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4D8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Dátum vystavenia: 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27.8.2018</w:t>
            </w:r>
          </w:p>
        </w:tc>
      </w:tr>
    </w:tbl>
    <w:p w14:paraId="1B13ABE6" w14:textId="77777777" w:rsidR="00A91910" w:rsidRDefault="00A91910" w:rsidP="00A91910">
      <w:pPr>
        <w:spacing w:after="294" w:line="263" w:lineRule="auto"/>
        <w:ind w:left="150" w:hanging="10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Objednávame si u Vás</w:t>
      </w:r>
      <w:r w:rsidRPr="005604D8">
        <w:rPr>
          <w:rFonts w:asciiTheme="minorHAnsi" w:eastAsia="Courier New" w:hAnsiTheme="minorHAnsi" w:cstheme="minorHAnsi"/>
          <w:b/>
          <w:sz w:val="24"/>
          <w:szCs w:val="24"/>
        </w:rPr>
        <w:t>:</w:t>
      </w:r>
    </w:p>
    <w:p w14:paraId="5CB66920" w14:textId="77777777" w:rsidR="00A91910" w:rsidRDefault="00A91910" w:rsidP="00A91910">
      <w:pPr>
        <w:spacing w:after="294" w:line="263" w:lineRule="auto"/>
        <w:ind w:left="150" w:hanging="10"/>
      </w:pPr>
      <w:r>
        <w:rPr>
          <w:rFonts w:asciiTheme="minorHAnsi" w:hAnsiTheme="minorHAnsi" w:cstheme="minorHAnsi"/>
          <w:b/>
          <w:sz w:val="24"/>
          <w:szCs w:val="24"/>
        </w:rPr>
        <w:t>Univerzálnu volebnú zástenu v počte 6 ks.</w:t>
      </w:r>
    </w:p>
    <w:p w14:paraId="5CEBD0E8" w14:textId="77777777" w:rsidR="00A91910" w:rsidRDefault="00A91910" w:rsidP="00A91910">
      <w:pPr>
        <w:pStyle w:val="Bezriadkovania"/>
      </w:pPr>
    </w:p>
    <w:p w14:paraId="5DBA3DC7" w14:textId="77777777" w:rsidR="00A91910" w:rsidRDefault="00A91910" w:rsidP="00A91910">
      <w:pPr>
        <w:pStyle w:val="Bezriadkovania"/>
      </w:pPr>
    </w:p>
    <w:p w14:paraId="4CE0F1E7" w14:textId="77777777" w:rsidR="00A91910" w:rsidRDefault="00A91910" w:rsidP="00A91910">
      <w:pPr>
        <w:pStyle w:val="Bezriadkovania"/>
      </w:pPr>
    </w:p>
    <w:p w14:paraId="6CAD195C" w14:textId="77777777" w:rsidR="00A91910" w:rsidRDefault="00A91910" w:rsidP="00A91910">
      <w:pPr>
        <w:pStyle w:val="Bezriadkovania"/>
      </w:pPr>
    </w:p>
    <w:p w14:paraId="47B2D495" w14:textId="77777777" w:rsidR="00A91910" w:rsidRDefault="00A91910" w:rsidP="00A91910">
      <w:pPr>
        <w:pStyle w:val="Bezriadkovania"/>
      </w:pPr>
    </w:p>
    <w:p w14:paraId="32924334" w14:textId="77777777" w:rsidR="00A91910" w:rsidRDefault="00A91910" w:rsidP="00A91910">
      <w:pPr>
        <w:pStyle w:val="Bezriadkovania"/>
      </w:pPr>
    </w:p>
    <w:p w14:paraId="3028EB06" w14:textId="77777777" w:rsidR="00A91910" w:rsidRDefault="00A91910" w:rsidP="00A91910">
      <w:pPr>
        <w:pStyle w:val="Bezriadkovania"/>
      </w:pPr>
    </w:p>
    <w:p w14:paraId="2CCD0372" w14:textId="77777777" w:rsidR="00A91910" w:rsidRDefault="00A91910" w:rsidP="00A91910">
      <w:pPr>
        <w:pStyle w:val="Bezriadkovania"/>
      </w:pPr>
    </w:p>
    <w:p w14:paraId="500A0414" w14:textId="77777777" w:rsidR="00A91910" w:rsidRDefault="00A91910" w:rsidP="00A91910">
      <w:pPr>
        <w:pStyle w:val="Bezriadkovania"/>
      </w:pPr>
    </w:p>
    <w:p w14:paraId="2B4B610A" w14:textId="77777777" w:rsidR="00A91910" w:rsidRDefault="00A91910" w:rsidP="00A91910">
      <w:pPr>
        <w:pStyle w:val="Bezriadkovania"/>
      </w:pPr>
    </w:p>
    <w:p w14:paraId="05D67415" w14:textId="77777777" w:rsidR="00A91910" w:rsidRDefault="00A91910" w:rsidP="00A91910">
      <w:pPr>
        <w:pStyle w:val="Bezriadkovania"/>
      </w:pPr>
    </w:p>
    <w:p w14:paraId="0F300CFE" w14:textId="77777777" w:rsidR="00A91910" w:rsidRPr="00C00D60" w:rsidRDefault="00A91910" w:rsidP="00A91910">
      <w:pPr>
        <w:pStyle w:val="Bezriadkovania"/>
      </w:pPr>
      <w:r>
        <w:t xml:space="preserve">                                                                                                                                                 </w:t>
      </w:r>
      <w:r w:rsidRPr="00C00D60">
        <w:t xml:space="preserve">Anton </w:t>
      </w:r>
      <w:proofErr w:type="spellStart"/>
      <w:r w:rsidRPr="00C00D60">
        <w:t>Danter</w:t>
      </w:r>
      <w:proofErr w:type="spellEnd"/>
      <w:r w:rsidRPr="00C00D60">
        <w:t xml:space="preserve"> </w:t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 w:rsidRPr="00C00D60">
        <w:tab/>
      </w:r>
      <w:r>
        <w:tab/>
        <w:t xml:space="preserve">                 </w:t>
      </w:r>
      <w:r w:rsidRPr="00C00D60">
        <w:t>starosta obce</w:t>
      </w:r>
    </w:p>
    <w:p w14:paraId="416F2B10" w14:textId="77777777" w:rsidR="00A91910" w:rsidRDefault="00A91910" w:rsidP="00A91910">
      <w:pPr>
        <w:rPr>
          <w:lang w:eastAsia="en-US"/>
        </w:rPr>
      </w:pPr>
    </w:p>
    <w:p w14:paraId="60D3E6E4" w14:textId="77777777" w:rsidR="00A91910" w:rsidRDefault="00A91910" w:rsidP="00A91910">
      <w:pPr>
        <w:rPr>
          <w:lang w:eastAsia="en-US"/>
        </w:rPr>
      </w:pPr>
    </w:p>
    <w:p w14:paraId="3C4DB01D" w14:textId="77777777" w:rsidR="00A91910" w:rsidRDefault="00A91910" w:rsidP="00A91910">
      <w:pPr>
        <w:rPr>
          <w:lang w:eastAsia="en-US"/>
        </w:rPr>
      </w:pPr>
    </w:p>
    <w:p w14:paraId="0B6A28F9" w14:textId="77777777" w:rsidR="00A91910" w:rsidRDefault="00A91910" w:rsidP="00A91910">
      <w:pPr>
        <w:rPr>
          <w:lang w:eastAsia="en-US"/>
        </w:rPr>
      </w:pPr>
    </w:p>
    <w:p w14:paraId="02B2832C" w14:textId="77777777" w:rsidR="00A91910" w:rsidRDefault="00A91910" w:rsidP="00A91910">
      <w:pPr>
        <w:rPr>
          <w:lang w:eastAsia="en-US"/>
        </w:rPr>
      </w:pPr>
    </w:p>
    <w:p w14:paraId="64EFBF13" w14:textId="77777777" w:rsidR="00C00D60" w:rsidRPr="004320A7" w:rsidRDefault="00C00D60" w:rsidP="004320A7">
      <w:bookmarkStart w:id="0" w:name="_GoBack"/>
      <w:bookmarkEnd w:id="0"/>
    </w:p>
    <w:sectPr w:rsidR="00C00D60" w:rsidRPr="004320A7">
      <w:pgSz w:w="11906" w:h="16838"/>
      <w:pgMar w:top="1131" w:right="1440" w:bottom="1440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1A7"/>
    <w:multiLevelType w:val="hybridMultilevel"/>
    <w:tmpl w:val="ED22DE7A"/>
    <w:lvl w:ilvl="0" w:tplc="9B84B9EA">
      <w:start w:val="90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7C5F71"/>
    <w:multiLevelType w:val="hybridMultilevel"/>
    <w:tmpl w:val="7CAC6DB2"/>
    <w:lvl w:ilvl="0" w:tplc="CFA68F5E">
      <w:start w:val="900"/>
      <w:numFmt w:val="bullet"/>
      <w:lvlText w:val="-"/>
      <w:lvlJc w:val="left"/>
      <w:pPr>
        <w:ind w:left="500" w:hanging="360"/>
      </w:pPr>
      <w:rPr>
        <w:rFonts w:ascii="Calibri" w:eastAsia="Courier New" w:hAnsi="Calibri" w:cs="Calibri" w:hint="default"/>
        <w:i/>
      </w:rPr>
    </w:lvl>
    <w:lvl w:ilvl="1" w:tplc="041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11"/>
    <w:rsid w:val="000F370D"/>
    <w:rsid w:val="00122FD8"/>
    <w:rsid w:val="00175CC3"/>
    <w:rsid w:val="00222DA7"/>
    <w:rsid w:val="003B7F7C"/>
    <w:rsid w:val="004320A7"/>
    <w:rsid w:val="005604D8"/>
    <w:rsid w:val="00594AFC"/>
    <w:rsid w:val="006204FE"/>
    <w:rsid w:val="00656A81"/>
    <w:rsid w:val="0071769F"/>
    <w:rsid w:val="0072547A"/>
    <w:rsid w:val="007E65CD"/>
    <w:rsid w:val="007F535C"/>
    <w:rsid w:val="008E571E"/>
    <w:rsid w:val="00985884"/>
    <w:rsid w:val="00A070EA"/>
    <w:rsid w:val="00A91910"/>
    <w:rsid w:val="00AB17DD"/>
    <w:rsid w:val="00B25473"/>
    <w:rsid w:val="00B97011"/>
    <w:rsid w:val="00C00D60"/>
    <w:rsid w:val="00C11013"/>
    <w:rsid w:val="00C32810"/>
    <w:rsid w:val="00C91FD6"/>
    <w:rsid w:val="00D201D3"/>
    <w:rsid w:val="00DF6AE3"/>
    <w:rsid w:val="00E11718"/>
    <w:rsid w:val="00EB7538"/>
    <w:rsid w:val="00F411FF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11EC"/>
  <w15:docId w15:val="{23C1823F-E33E-48D0-B41E-3B5B51AA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604D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04D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00D60"/>
    <w:pPr>
      <w:ind w:left="720"/>
      <w:contextualSpacing/>
    </w:pPr>
  </w:style>
  <w:style w:type="paragraph" w:styleId="Bezriadkovania">
    <w:name w:val="No Spacing"/>
    <w:uiPriority w:val="1"/>
    <w:qFormat/>
    <w:rsid w:val="00C00D6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5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elkybie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velkybie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velkybiel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velkybiel.e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Konečná</dc:creator>
  <cp:keywords/>
  <cp:lastModifiedBy>Silvia Rumanová</cp:lastModifiedBy>
  <cp:revision>23</cp:revision>
  <cp:lastPrinted>2018-08-17T10:02:00Z</cp:lastPrinted>
  <dcterms:created xsi:type="dcterms:W3CDTF">2018-06-21T13:55:00Z</dcterms:created>
  <dcterms:modified xsi:type="dcterms:W3CDTF">2018-09-11T08:56:00Z</dcterms:modified>
</cp:coreProperties>
</file>