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F0BA" w14:textId="4F40150A" w:rsidR="00F554CC" w:rsidRPr="00BB5E78" w:rsidRDefault="00CA2BA1" w:rsidP="00F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z</w:t>
      </w:r>
      <w:r w:rsidR="00F554CC" w:rsidRPr="00BB5E78">
        <w:rPr>
          <w:rFonts w:ascii="Times New Roman" w:hAnsi="Times New Roman" w:cs="Times New Roman"/>
          <w:b/>
          <w:bCs/>
          <w:sz w:val="24"/>
          <w:szCs w:val="24"/>
        </w:rPr>
        <w:t>mluv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554CC" w:rsidRPr="00BB5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89CECF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78">
        <w:rPr>
          <w:rFonts w:ascii="Times New Roman" w:hAnsi="Times New Roman" w:cs="Times New Roman"/>
          <w:b/>
          <w:bCs/>
          <w:sz w:val="24"/>
          <w:szCs w:val="24"/>
        </w:rPr>
        <w:t xml:space="preserve">o poskytnutí finančných prostriedkov na mzdy a prevádzku </w:t>
      </w:r>
      <w:r>
        <w:rPr>
          <w:rFonts w:ascii="Times New Roman" w:hAnsi="Times New Roman" w:cs="Times New Roman"/>
          <w:b/>
          <w:bCs/>
          <w:sz w:val="24"/>
          <w:szCs w:val="24"/>
        </w:rPr>
        <w:t>školy</w:t>
      </w:r>
    </w:p>
    <w:p w14:paraId="09CFC0BB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17E22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podľa § 6 ods.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E78">
        <w:rPr>
          <w:rFonts w:ascii="Times New Roman" w:hAnsi="Times New Roman" w:cs="Times New Roman"/>
          <w:sz w:val="24"/>
          <w:szCs w:val="24"/>
        </w:rPr>
        <w:t xml:space="preserve"> §9aa zákona č. 596/2003 Z. z. o štátnej správe v školstve a školskej samospráve a o zmene a doplnení niektorých zákonov v znení neskorších predpisov</w:t>
      </w:r>
    </w:p>
    <w:p w14:paraId="59F09AAB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(ďalej len „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B5E78">
        <w:rPr>
          <w:rFonts w:ascii="Times New Roman" w:hAnsi="Times New Roman" w:cs="Times New Roman"/>
          <w:sz w:val="24"/>
          <w:szCs w:val="24"/>
        </w:rPr>
        <w:t>mluva“)</w:t>
      </w:r>
    </w:p>
    <w:p w14:paraId="7E6A746D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1766D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1. Poskytovateľ: </w:t>
      </w:r>
    </w:p>
    <w:p w14:paraId="3429251D" w14:textId="78DE0205" w:rsidR="00F554CC" w:rsidRPr="0081703B" w:rsidRDefault="00F554CC" w:rsidP="00F554CC">
      <w:pPr>
        <w:spacing w:after="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Názov: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1703B" w:rsidRPr="0081703B">
        <w:rPr>
          <w:rFonts w:ascii="Times New Roman" w:hAnsi="Times New Roman" w:cs="Times New Roman"/>
          <w:b/>
          <w:bCs/>
          <w:sz w:val="24"/>
          <w:szCs w:val="24"/>
        </w:rPr>
        <w:t>Obec Veľký Biel</w:t>
      </w:r>
    </w:p>
    <w:p w14:paraId="2981AA7E" w14:textId="5621F18B" w:rsidR="00F554CC" w:rsidRPr="005C63A3" w:rsidRDefault="00F554CC" w:rsidP="00F554CC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Sídlo: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="0081703B">
        <w:rPr>
          <w:rFonts w:ascii="Times New Roman" w:hAnsi="Times New Roman" w:cs="Times New Roman"/>
          <w:sz w:val="24"/>
          <w:szCs w:val="24"/>
        </w:rPr>
        <w:t>Železničná 76, 900 24 Veľký Biel</w:t>
      </w:r>
    </w:p>
    <w:p w14:paraId="6E767F42" w14:textId="58447AA5" w:rsidR="00F554CC" w:rsidRPr="005C63A3" w:rsidRDefault="00F554CC" w:rsidP="00F554CC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V zastúpení: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="0081703B">
        <w:rPr>
          <w:rFonts w:ascii="Times New Roman" w:hAnsi="Times New Roman" w:cs="Times New Roman"/>
          <w:sz w:val="24"/>
          <w:szCs w:val="24"/>
        </w:rPr>
        <w:t>Anton Danter, starosta obce</w:t>
      </w:r>
    </w:p>
    <w:p w14:paraId="52FCFEDC" w14:textId="5CDD795C" w:rsidR="00F554CC" w:rsidRPr="005C63A3" w:rsidRDefault="00F554CC" w:rsidP="00F554CC">
      <w:pPr>
        <w:widowControl w:val="0"/>
        <w:autoSpaceDE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IČO: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="00CA2BA1">
        <w:rPr>
          <w:rFonts w:ascii="Times New Roman" w:hAnsi="Times New Roman" w:cs="Times New Roman"/>
          <w:sz w:val="24"/>
          <w:szCs w:val="24"/>
        </w:rPr>
        <w:t>00305146</w:t>
      </w:r>
    </w:p>
    <w:p w14:paraId="4ECA2FBD" w14:textId="2A1BFDB6" w:rsidR="00F554CC" w:rsidRPr="005C63A3" w:rsidRDefault="00F554CC" w:rsidP="00F5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DIČ: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="00CA2BA1">
        <w:rPr>
          <w:rFonts w:ascii="Times New Roman" w:hAnsi="Times New Roman" w:cs="Times New Roman"/>
          <w:sz w:val="24"/>
          <w:szCs w:val="24"/>
        </w:rPr>
        <w:t>2020662303</w:t>
      </w:r>
    </w:p>
    <w:p w14:paraId="3D963C21" w14:textId="162D1352" w:rsidR="00F554CC" w:rsidRPr="005C63A3" w:rsidRDefault="00F554CC" w:rsidP="00F5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Bankové spojenie: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="00CA2BA1">
        <w:rPr>
          <w:rFonts w:ascii="Times New Roman" w:hAnsi="Times New Roman" w:cs="Times New Roman"/>
          <w:sz w:val="24"/>
          <w:szCs w:val="24"/>
        </w:rPr>
        <w:t>Prima banka a.s.</w:t>
      </w:r>
    </w:p>
    <w:p w14:paraId="478D88FE" w14:textId="6206E4AC" w:rsidR="00F554CC" w:rsidRPr="005C63A3" w:rsidRDefault="00F554CC" w:rsidP="00F55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3A3">
        <w:rPr>
          <w:rFonts w:ascii="Times New Roman" w:hAnsi="Times New Roman" w:cs="Times New Roman"/>
          <w:sz w:val="24"/>
          <w:szCs w:val="24"/>
        </w:rPr>
        <w:t>IBAN:</w:t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</w:r>
      <w:r w:rsidRPr="005C63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A2BA1">
        <w:rPr>
          <w:rFonts w:ascii="Times New Roman" w:hAnsi="Times New Roman" w:cs="Times New Roman"/>
          <w:sz w:val="24"/>
          <w:szCs w:val="24"/>
        </w:rPr>
        <w:t>SK74 5600 0000 0018 0372 2001</w:t>
      </w:r>
    </w:p>
    <w:p w14:paraId="1BCD4B4C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 (ďalej len „poskytovateľ”)</w:t>
      </w:r>
    </w:p>
    <w:p w14:paraId="2DCE5FFA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4CA97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a</w:t>
      </w:r>
    </w:p>
    <w:p w14:paraId="271CFBB7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74CC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2. Prijímateľ:</w:t>
      </w:r>
    </w:p>
    <w:p w14:paraId="531A7D5E" w14:textId="77777777" w:rsidR="00F554CC" w:rsidRPr="005C63A3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Názov: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63A3">
        <w:rPr>
          <w:rFonts w:ascii="Times New Roman" w:hAnsi="Times New Roman" w:cs="Times New Roman"/>
          <w:b/>
          <w:sz w:val="24"/>
          <w:szCs w:val="24"/>
        </w:rPr>
        <w:t>Občianske združenie HAPPY MOMENTS</w:t>
      </w:r>
    </w:p>
    <w:p w14:paraId="3A484F06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034 01 Ružomberok, Bystrická cesta 192</w:t>
      </w:r>
    </w:p>
    <w:p w14:paraId="030C64C9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zastúpení</w:t>
      </w:r>
      <w:r w:rsidRPr="00BB5E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PaedDr. Elena Šlavková</w:t>
      </w:r>
    </w:p>
    <w:p w14:paraId="0D833110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Číslo účtu (IBAN):</w:t>
      </w:r>
      <w:r>
        <w:rPr>
          <w:rFonts w:ascii="Times New Roman" w:hAnsi="Times New Roman" w:cs="Times New Roman"/>
          <w:sz w:val="24"/>
          <w:szCs w:val="24"/>
        </w:rPr>
        <w:t xml:space="preserve">                 SK73 0200 0000 0029 7056 7955</w:t>
      </w:r>
    </w:p>
    <w:p w14:paraId="7CFDF593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42219302</w:t>
      </w:r>
    </w:p>
    <w:p w14:paraId="35C2F32D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2820013350</w:t>
      </w:r>
    </w:p>
    <w:p w14:paraId="12F7D90C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(ďalej len „prijímateľ”)</w:t>
      </w:r>
    </w:p>
    <w:p w14:paraId="494E50B7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B4E87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(ďalej aj ako „zmluvné strany“)</w:t>
      </w:r>
    </w:p>
    <w:p w14:paraId="018066EA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8D8A1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súhlasne prehlasujú a svojimi podpismi potvrdzujú, že ako oprávnení a k právnym úkonom spôsobilí uzatvárajú túto zmluvu o poskytnutí finančných prostriedkov na mzdy a prevádzku Súkromného centra voľného času, Štiavnická cesta 80, 034 01 Ružomberok.</w:t>
      </w:r>
    </w:p>
    <w:p w14:paraId="269B661E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52BC" w14:textId="77777777" w:rsidR="00F554CC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7B4DD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Článok 1</w:t>
      </w:r>
    </w:p>
    <w:p w14:paraId="02424F77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Predmet zmluvy</w:t>
      </w:r>
    </w:p>
    <w:p w14:paraId="44EF3F27" w14:textId="77777777" w:rsidR="00F554CC" w:rsidRPr="00BB5E78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9A7B" w14:textId="77777777" w:rsidR="00F554CC" w:rsidRPr="00C96637" w:rsidRDefault="00F554CC" w:rsidP="00F554C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Predmetom zmluvy je poskytnutie finančných prostriedkov na mzdy a prevádzku  </w:t>
      </w:r>
      <w:r>
        <w:rPr>
          <w:rFonts w:ascii="Times New Roman" w:hAnsi="Times New Roman" w:cs="Times New Roman"/>
          <w:sz w:val="24"/>
          <w:szCs w:val="24"/>
        </w:rPr>
        <w:t>pre školské zariadenie</w:t>
      </w:r>
      <w:r w:rsidRPr="00BB5E78">
        <w:rPr>
          <w:rFonts w:ascii="Times New Roman" w:hAnsi="Times New Roman" w:cs="Times New Roman"/>
          <w:sz w:val="24"/>
          <w:szCs w:val="24"/>
        </w:rPr>
        <w:t xml:space="preserve"> v zriaďovateľskej pôsobnosti prijímateľa</w:t>
      </w:r>
      <w:r>
        <w:rPr>
          <w:rFonts w:ascii="Times New Roman" w:hAnsi="Times New Roman" w:cs="Times New Roman"/>
          <w:sz w:val="24"/>
          <w:szCs w:val="24"/>
        </w:rPr>
        <w:t xml:space="preserve">, ktorým je </w:t>
      </w:r>
      <w:r>
        <w:rPr>
          <w:rFonts w:ascii="Times New Roman" w:hAnsi="Times New Roman" w:cs="Times New Roman"/>
          <w:b/>
          <w:sz w:val="24"/>
          <w:szCs w:val="24"/>
        </w:rPr>
        <w:t>Súkromné centrum voľného času</w:t>
      </w:r>
      <w:r w:rsidRPr="00C9663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Štiavnická cesta 80</w:t>
      </w:r>
      <w:r w:rsidRPr="00C96637">
        <w:rPr>
          <w:rFonts w:ascii="Times New Roman" w:hAnsi="Times New Roman" w:cs="Times New Roman"/>
          <w:b/>
          <w:sz w:val="24"/>
          <w:szCs w:val="24"/>
        </w:rPr>
        <w:t xml:space="preserve">, 034 01 </w:t>
      </w:r>
      <w:r>
        <w:rPr>
          <w:rFonts w:ascii="Times New Roman" w:hAnsi="Times New Roman" w:cs="Times New Roman"/>
          <w:b/>
          <w:sz w:val="24"/>
          <w:szCs w:val="24"/>
        </w:rPr>
        <w:t>Ružomberok.</w:t>
      </w:r>
    </w:p>
    <w:p w14:paraId="7A712CF5" w14:textId="77777777" w:rsidR="00F554CC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6AFC2" w14:textId="77777777" w:rsidR="00F554CC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18FF3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F9C3B63" w14:textId="77777777" w:rsidR="00F554CC" w:rsidRPr="00FD5804" w:rsidRDefault="00F554CC" w:rsidP="00F554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</w:t>
      </w:r>
      <w:r w:rsidRPr="00FD5804">
        <w:rPr>
          <w:rFonts w:ascii="Times New Roman" w:hAnsi="Times New Roman" w:cs="Times New Roman"/>
          <w:sz w:val="24"/>
          <w:szCs w:val="24"/>
        </w:rPr>
        <w:t xml:space="preserve">finančných prostriedkov </w:t>
      </w:r>
      <w:r>
        <w:rPr>
          <w:rFonts w:ascii="Times New Roman" w:hAnsi="Times New Roman" w:cs="Times New Roman"/>
          <w:sz w:val="24"/>
          <w:szCs w:val="24"/>
        </w:rPr>
        <w:t>na mzdy a prevádzku</w:t>
      </w:r>
    </w:p>
    <w:p w14:paraId="079F2434" w14:textId="77777777" w:rsidR="00F554CC" w:rsidRDefault="00F554CC" w:rsidP="00F554CC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71CE">
        <w:rPr>
          <w:rFonts w:ascii="Times New Roman" w:hAnsi="Times New Roman" w:cs="Times New Roman"/>
          <w:sz w:val="24"/>
          <w:szCs w:val="24"/>
        </w:rPr>
        <w:t>Finančné prostriedky na mzdy a prevádzku sa poskytujú z finančných prostriedkov poukázaných podľa zákona č. 564/2004 Z. z. o rozpočtovom určení výnosu dane z príjmov územnej samospráve a o zmene a doplnení niektorých zákonov v znení neskorších predpisov.</w:t>
      </w:r>
    </w:p>
    <w:p w14:paraId="7F3C8D31" w14:textId="77777777" w:rsidR="00F554CC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019ABE" w14:textId="031E33BB" w:rsidR="00F554CC" w:rsidRPr="003D1099" w:rsidRDefault="00F554CC" w:rsidP="00F554CC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71CE">
        <w:rPr>
          <w:rFonts w:ascii="Times New Roman" w:hAnsi="Times New Roman" w:cs="Times New Roman"/>
          <w:sz w:val="24"/>
          <w:szCs w:val="24"/>
        </w:rPr>
        <w:lastRenderedPageBreak/>
        <w:t xml:space="preserve">Finančné prostriedky  sa poskytujú v plnej výške sumy určenej na mzdy a prevádzku na </w:t>
      </w:r>
      <w:r>
        <w:rPr>
          <w:rFonts w:ascii="Times New Roman" w:hAnsi="Times New Roman" w:cs="Times New Roman"/>
          <w:sz w:val="24"/>
          <w:szCs w:val="24"/>
        </w:rPr>
        <w:t>dieťa</w:t>
      </w:r>
      <w:r w:rsidRPr="00A9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centra voľného času </w:t>
      </w:r>
      <w:r w:rsidRPr="00A971CE">
        <w:rPr>
          <w:rFonts w:ascii="Times New Roman" w:hAnsi="Times New Roman" w:cs="Times New Roman"/>
          <w:sz w:val="24"/>
          <w:szCs w:val="24"/>
        </w:rPr>
        <w:t>vypočítanej podľa § 2 ods. 1 písm. c) nariadenia vlády Slovenskej republiky č. 668/2004 Z. z. o rozdeľovaní výnosu dane z príjmov územnej samospráve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na počet detí vo veku od 5 do 15 rokov, </w:t>
      </w:r>
      <w:r w:rsidRPr="00C96637">
        <w:rPr>
          <w:rFonts w:ascii="Times New Roman" w:hAnsi="Times New Roman" w:cs="Times New Roman"/>
          <w:sz w:val="24"/>
          <w:szCs w:val="24"/>
        </w:rPr>
        <w:t>podľa stavu k 15. septembru 2021 začínajúceho školského roka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170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170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 trvalým pobytom na území mesta Ružomberok.</w:t>
      </w:r>
      <w:r w:rsidRPr="00C966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544C" w14:textId="77777777" w:rsidR="00F554CC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A0C951" w14:textId="77777777" w:rsidR="00F554CC" w:rsidRPr="00A4699C" w:rsidRDefault="00F554CC" w:rsidP="00F554CC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ročná suma poskytovaná na základe tejto zmluvy je pre </w:t>
      </w:r>
      <w:r w:rsidRPr="00A4699C">
        <w:rPr>
          <w:rFonts w:ascii="Times New Roman" w:hAnsi="Times New Roman" w:cs="Times New Roman"/>
          <w:b/>
          <w:sz w:val="24"/>
          <w:szCs w:val="24"/>
        </w:rPr>
        <w:t>Súkrom</w:t>
      </w:r>
      <w:r>
        <w:rPr>
          <w:rFonts w:ascii="Times New Roman" w:hAnsi="Times New Roman" w:cs="Times New Roman"/>
          <w:b/>
          <w:sz w:val="24"/>
          <w:szCs w:val="24"/>
        </w:rPr>
        <w:t>né centrum voľného času, Štiavnická cesta 80,</w:t>
      </w:r>
      <w:r w:rsidRPr="00A4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034 01 Ružomberok vo výške </w:t>
      </w:r>
      <w:r w:rsidR="00312174">
        <w:rPr>
          <w:rFonts w:ascii="Times New Roman" w:hAnsi="Times New Roman" w:cs="Times New Roman"/>
          <w:b/>
          <w:sz w:val="24"/>
          <w:szCs w:val="24"/>
        </w:rPr>
        <w:t xml:space="preserve">108,57 </w:t>
      </w:r>
      <w:r w:rsidRPr="00A4699C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57FCDF" w14:textId="77777777" w:rsidR="00F554CC" w:rsidRDefault="00F554CC" w:rsidP="00F554CC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D8CC5AF" w14:textId="77777777" w:rsidR="00F554CC" w:rsidRPr="00A4699C" w:rsidRDefault="00F554CC" w:rsidP="00F554CC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 priebehu rozpočtového roka dôjde k úprave nápočtu finančných prostriedkov podľa §2 ods. 1 písm. c) nariadenia vlády Slovenskej republiky č. 668/2004 Z. z. o rozdeľovaní výnosu dane z príjmov územnej samospráve v znení neskorších predpisov, zmluvné strany upravia výšku finančných prostriedkov podľa odseku 2 prostredníctvom dodatku k zmluve. Zmluvné strany uzatvoria dodatok k zmluve tak, aby bol účinný k prvému dňu kalendárneho mesiaca nasledujúceho po zverejnení upraveného nápočtu podľa prvej vety štátnym orgánom</w:t>
      </w:r>
    </w:p>
    <w:p w14:paraId="1C88C024" w14:textId="77777777" w:rsidR="00F554CC" w:rsidRPr="00BB5E78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3FD867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Článok 3</w:t>
      </w:r>
    </w:p>
    <w:p w14:paraId="3D5DD184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predloženie údajov</w:t>
      </w:r>
      <w:r w:rsidRPr="00BB5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B9695" w14:textId="77777777" w:rsidR="00F554CC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CC5F8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poskytne údaje poskytovateľovi </w:t>
      </w:r>
      <w:r w:rsidRPr="002B7BED">
        <w:rPr>
          <w:rFonts w:ascii="Times New Roman" w:hAnsi="Times New Roman" w:cs="Times New Roman"/>
          <w:sz w:val="24"/>
          <w:szCs w:val="24"/>
        </w:rPr>
        <w:t>najneskôr do 25. septembra prí</w:t>
      </w:r>
      <w:r>
        <w:rPr>
          <w:rFonts w:ascii="Times New Roman" w:hAnsi="Times New Roman" w:cs="Times New Roman"/>
          <w:sz w:val="24"/>
          <w:szCs w:val="24"/>
        </w:rPr>
        <w:t>slušného kalendárneho roka,</w:t>
      </w:r>
      <w:r w:rsidRPr="002B7BED">
        <w:rPr>
          <w:rFonts w:ascii="Times New Roman" w:hAnsi="Times New Roman" w:cs="Times New Roman"/>
          <w:sz w:val="24"/>
          <w:szCs w:val="24"/>
        </w:rPr>
        <w:t xml:space="preserve"> podľa ktorých </w:t>
      </w:r>
      <w:r>
        <w:rPr>
          <w:rFonts w:ascii="Times New Roman" w:hAnsi="Times New Roman" w:cs="Times New Roman"/>
          <w:sz w:val="24"/>
          <w:szCs w:val="24"/>
        </w:rPr>
        <w:t xml:space="preserve">poskytovateľ </w:t>
      </w:r>
      <w:r w:rsidRPr="002B7BED">
        <w:rPr>
          <w:rFonts w:ascii="Times New Roman" w:hAnsi="Times New Roman" w:cs="Times New Roman"/>
          <w:sz w:val="24"/>
          <w:szCs w:val="24"/>
        </w:rPr>
        <w:t>poskytne finančné prostriedky na mzdy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7BED">
        <w:rPr>
          <w:rFonts w:ascii="Times New Roman" w:hAnsi="Times New Roman" w:cs="Times New Roman"/>
          <w:sz w:val="24"/>
          <w:szCs w:val="24"/>
        </w:rPr>
        <w:t>prevádzku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38DE3" w14:textId="77777777" w:rsidR="00F554CC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32A8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Článok 4</w:t>
      </w:r>
    </w:p>
    <w:p w14:paraId="029F0DCF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Lehota poskytnutia finančných prostriedkov </w:t>
      </w:r>
    </w:p>
    <w:p w14:paraId="2AE16936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DFA23" w14:textId="77777777" w:rsidR="00F554CC" w:rsidRDefault="00F554CC" w:rsidP="00F554CC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Poskytovateľ poskytne prijímateľovi finančné prostriedky na jeho bankový účet na vedenie prostriedkov poskytovaných zo štátneho rozpočtu uvedený v záhlaví tejto zmluvy.</w:t>
      </w:r>
    </w:p>
    <w:p w14:paraId="75C1E010" w14:textId="77777777" w:rsidR="00F554CC" w:rsidRPr="00BB5E78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DAD5D" w14:textId="526B3A98" w:rsidR="00F554CC" w:rsidRPr="00BB5E78" w:rsidRDefault="00F554CC" w:rsidP="00F554CC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Poskytovateľ poskytne prijímateľovi finančné prostriedky </w:t>
      </w:r>
      <w:r w:rsidR="0081703B" w:rsidRPr="00551D94">
        <w:rPr>
          <w:rFonts w:ascii="Times New Roman" w:hAnsi="Times New Roman" w:cs="Times New Roman"/>
          <w:sz w:val="24"/>
          <w:szCs w:val="24"/>
        </w:rPr>
        <w:t>jedn</w:t>
      </w:r>
      <w:r w:rsidR="00551D94">
        <w:rPr>
          <w:rFonts w:ascii="Times New Roman" w:hAnsi="Times New Roman" w:cs="Times New Roman"/>
          <w:sz w:val="24"/>
          <w:szCs w:val="24"/>
        </w:rPr>
        <w:t>o</w:t>
      </w:r>
      <w:r w:rsidR="0081703B" w:rsidRPr="00551D94">
        <w:rPr>
          <w:rFonts w:ascii="Times New Roman" w:hAnsi="Times New Roman" w:cs="Times New Roman"/>
          <w:sz w:val="24"/>
          <w:szCs w:val="24"/>
        </w:rPr>
        <w:t>rázovo</w:t>
      </w:r>
      <w:r>
        <w:rPr>
          <w:rFonts w:ascii="Times New Roman" w:hAnsi="Times New Roman" w:cs="Times New Roman"/>
          <w:sz w:val="24"/>
          <w:szCs w:val="24"/>
        </w:rPr>
        <w:t xml:space="preserve"> podľa článku 2 ods. 3. zmluvy</w:t>
      </w:r>
      <w:r w:rsidRPr="00BB5E78">
        <w:rPr>
          <w:rFonts w:ascii="Times New Roman" w:hAnsi="Times New Roman" w:cs="Times New Roman"/>
          <w:sz w:val="24"/>
          <w:szCs w:val="24"/>
        </w:rPr>
        <w:t>.</w:t>
      </w:r>
    </w:p>
    <w:p w14:paraId="6CB0A3D2" w14:textId="77777777" w:rsidR="00F554CC" w:rsidRPr="00BB5E78" w:rsidRDefault="00F554CC" w:rsidP="00F554C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9A3BA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AFAE6" w14:textId="77777777" w:rsidR="00F554CC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3582BB6" w14:textId="77777777" w:rsidR="00F554CC" w:rsidRPr="00BB5E78" w:rsidRDefault="00F554CC" w:rsidP="00F5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Spoločné a záverečné ustanovenia</w:t>
      </w:r>
    </w:p>
    <w:p w14:paraId="5891BD28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91C7" w14:textId="38B34B20" w:rsidR="00F554CC" w:rsidRDefault="00F554CC" w:rsidP="00F554CC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sa uzatvára na dobu určitú do 31.</w:t>
      </w:r>
      <w:r w:rsidR="00817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decembra 2022.</w:t>
      </w:r>
    </w:p>
    <w:p w14:paraId="656F6EDC" w14:textId="77777777" w:rsidR="00F554CC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FCD984" w14:textId="77777777" w:rsidR="00F554CC" w:rsidRPr="008F2B14" w:rsidRDefault="00F554CC" w:rsidP="00F554CC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B14">
        <w:rPr>
          <w:rFonts w:ascii="Times New Roman" w:hAnsi="Times New Roman" w:cs="Times New Roman"/>
          <w:sz w:val="24"/>
          <w:szCs w:val="24"/>
        </w:rPr>
        <w:t>Ak príjemca ukončí poskytovanie činnosti v priebehu rozpočtového roka, zúčtuje poskytnuté finančné prostriedky na mzdy a prevádzku ku dňu skončenia činnosti, najneskôr do 30 dní po ukončení činnosti a v tomto termíne vráti nevyčerpané poskytnuté finančné prostriedky na účet poskytovateľa.</w:t>
      </w:r>
    </w:p>
    <w:p w14:paraId="453196DD" w14:textId="77777777" w:rsidR="00F554CC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756425" w14:textId="77777777" w:rsidR="00F554CC" w:rsidRDefault="00F554CC" w:rsidP="00F554CC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2FFC">
        <w:rPr>
          <w:rFonts w:ascii="Times New Roman" w:hAnsi="Times New Roman" w:cs="Times New Roman"/>
          <w:sz w:val="24"/>
          <w:szCs w:val="24"/>
        </w:rPr>
        <w:t>Zmluvu je možné meniť a dopĺňať po dohode zmluvných strán, a to len vo forme písomných a riadne očíslovaných dodatkov.</w:t>
      </w:r>
    </w:p>
    <w:p w14:paraId="248F9A56" w14:textId="77777777" w:rsidR="00F554CC" w:rsidRPr="00894B3D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0A63E" w14:textId="77777777" w:rsidR="00F554CC" w:rsidRDefault="00F554CC" w:rsidP="00F554CC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902">
        <w:rPr>
          <w:rFonts w:ascii="Times New Roman" w:hAnsi="Times New Roman" w:cs="Times New Roman"/>
          <w:sz w:val="24"/>
          <w:szCs w:val="24"/>
        </w:rPr>
        <w:t xml:space="preserve">Práva a povinnosti zmluvných strán, ktoré nie sú upravené v tejto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56902">
        <w:rPr>
          <w:rFonts w:ascii="Times New Roman" w:hAnsi="Times New Roman" w:cs="Times New Roman"/>
          <w:sz w:val="24"/>
          <w:szCs w:val="24"/>
        </w:rPr>
        <w:t xml:space="preserve">mluve, sa riadia ustanoveniami </w:t>
      </w:r>
      <w:r>
        <w:rPr>
          <w:rFonts w:ascii="Times New Roman" w:hAnsi="Times New Roman" w:cs="Times New Roman"/>
          <w:sz w:val="24"/>
          <w:szCs w:val="24"/>
        </w:rPr>
        <w:t xml:space="preserve">zákona č. 596/2003 Z. z. o štátnej správe v školstve a školskej samospráve v znení neskorších predpisov a </w:t>
      </w:r>
      <w:r w:rsidRPr="00C56902">
        <w:rPr>
          <w:rFonts w:ascii="Times New Roman" w:hAnsi="Times New Roman" w:cs="Times New Roman"/>
          <w:sz w:val="24"/>
          <w:szCs w:val="24"/>
        </w:rPr>
        <w:t>zákona č. 40/1964 Zb. Občiansky zákonník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02">
        <w:rPr>
          <w:rFonts w:ascii="Times New Roman" w:hAnsi="Times New Roman" w:cs="Times New Roman"/>
          <w:sz w:val="24"/>
          <w:szCs w:val="24"/>
        </w:rPr>
        <w:t>a ustanoveniami ostatných všeobecne záväzných právnych predpisov platných na území Slovenskej republiky.</w:t>
      </w:r>
    </w:p>
    <w:p w14:paraId="6396598F" w14:textId="77777777" w:rsidR="00F554CC" w:rsidRPr="00894B3D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6B644" w14:textId="77777777" w:rsidR="00F554CC" w:rsidRDefault="00F554CC" w:rsidP="00F554CC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738">
        <w:rPr>
          <w:rFonts w:ascii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2738">
        <w:rPr>
          <w:rFonts w:ascii="Times New Roman" w:hAnsi="Times New Roman" w:cs="Times New Roman"/>
          <w:sz w:val="24"/>
          <w:szCs w:val="24"/>
        </w:rPr>
        <w:t xml:space="preserve">mluva je vyhotovená v </w:t>
      </w:r>
      <w:r>
        <w:rPr>
          <w:rFonts w:ascii="Times New Roman" w:hAnsi="Times New Roman" w:cs="Times New Roman"/>
          <w:sz w:val="24"/>
          <w:szCs w:val="24"/>
        </w:rPr>
        <w:t>dvoch</w:t>
      </w:r>
      <w:r w:rsidRPr="00602738">
        <w:rPr>
          <w:rFonts w:ascii="Times New Roman" w:hAnsi="Times New Roman" w:cs="Times New Roman"/>
          <w:sz w:val="24"/>
          <w:szCs w:val="24"/>
        </w:rPr>
        <w:t xml:space="preserve"> rovnopisoch, z ktorý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02738">
        <w:rPr>
          <w:rFonts w:ascii="Times New Roman" w:hAnsi="Times New Roman" w:cs="Times New Roman"/>
          <w:sz w:val="24"/>
          <w:szCs w:val="24"/>
        </w:rPr>
        <w:t xml:space="preserve"> poskytovateľ </w:t>
      </w:r>
      <w:r>
        <w:rPr>
          <w:rFonts w:ascii="Times New Roman" w:hAnsi="Times New Roman" w:cs="Times New Roman"/>
          <w:sz w:val="24"/>
          <w:szCs w:val="24"/>
        </w:rPr>
        <w:t>a prijímateľ dostane po jednom vyhotovení.</w:t>
      </w:r>
    </w:p>
    <w:p w14:paraId="28BB1716" w14:textId="77777777" w:rsidR="00F554CC" w:rsidRPr="00894B3D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16C4D" w14:textId="77777777" w:rsidR="00F554CC" w:rsidRDefault="00F554CC" w:rsidP="00F554CC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2738">
        <w:rPr>
          <w:rFonts w:ascii="Times New Roman" w:hAnsi="Times New Roman" w:cs="Times New Roman"/>
          <w:sz w:val="24"/>
          <w:szCs w:val="24"/>
        </w:rPr>
        <w:t>Zmluvné strany vyhlasujú, že túto zmluvu uzavreli slobodne, nie za zjavne nevýhodných podmienok, prečítali ju, porozumeli jej a nemajú proti jej forme a obsahu žiadne námietky, čo potvrdzujú vlastnoručnými podpismi.</w:t>
      </w:r>
    </w:p>
    <w:p w14:paraId="1654A07D" w14:textId="77777777" w:rsidR="00F554CC" w:rsidRPr="00602738" w:rsidRDefault="00F554CC" w:rsidP="00F554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9D9F12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C5035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DAC7C" w14:textId="045EBC7A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78">
        <w:rPr>
          <w:rFonts w:ascii="Times New Roman" w:hAnsi="Times New Roman" w:cs="Times New Roman"/>
          <w:sz w:val="24"/>
          <w:szCs w:val="24"/>
        </w:rPr>
        <w:t>V</w:t>
      </w:r>
      <w:r w:rsidR="00551D94">
        <w:rPr>
          <w:rFonts w:ascii="Times New Roman" w:hAnsi="Times New Roman" w:cs="Times New Roman"/>
          <w:sz w:val="24"/>
          <w:szCs w:val="24"/>
        </w:rPr>
        <w:t>o Veľkom Bieli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CA2BA1">
        <w:rPr>
          <w:rFonts w:ascii="Times New Roman" w:hAnsi="Times New Roman" w:cs="Times New Roman"/>
          <w:sz w:val="24"/>
          <w:szCs w:val="24"/>
        </w:rPr>
        <w:t xml:space="preserve">           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B5E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Ružomberku, dňa .............. 202</w:t>
      </w:r>
      <w:r w:rsidR="00551D94">
        <w:rPr>
          <w:rFonts w:ascii="Times New Roman" w:hAnsi="Times New Roman" w:cs="Times New Roman"/>
          <w:sz w:val="24"/>
          <w:szCs w:val="24"/>
        </w:rPr>
        <w:t>2</w:t>
      </w:r>
    </w:p>
    <w:p w14:paraId="055F09D6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902BA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A64F3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F8DC7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EDA6A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E0D85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4D596847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poskytovateľa                                                                 Podpis prijímateľa </w:t>
      </w:r>
    </w:p>
    <w:p w14:paraId="7A025823" w14:textId="77777777" w:rsidR="00F554CC" w:rsidRDefault="00F554CC" w:rsidP="00F5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2994" w14:textId="77777777" w:rsidR="00084B23" w:rsidRDefault="00084B23"/>
    <w:sectPr w:rsidR="00084B23" w:rsidSect="00F554CC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4DA"/>
    <w:multiLevelType w:val="hybridMultilevel"/>
    <w:tmpl w:val="5DC48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6A3"/>
    <w:multiLevelType w:val="hybridMultilevel"/>
    <w:tmpl w:val="595A4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70EBF"/>
    <w:multiLevelType w:val="hybridMultilevel"/>
    <w:tmpl w:val="057EF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0AC2"/>
    <w:multiLevelType w:val="hybridMultilevel"/>
    <w:tmpl w:val="CA8C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D3"/>
    <w:rsid w:val="00084B23"/>
    <w:rsid w:val="002B1975"/>
    <w:rsid w:val="00300EF3"/>
    <w:rsid w:val="00310231"/>
    <w:rsid w:val="00312174"/>
    <w:rsid w:val="00450E3B"/>
    <w:rsid w:val="0054315E"/>
    <w:rsid w:val="00551D94"/>
    <w:rsid w:val="005F166C"/>
    <w:rsid w:val="005F4706"/>
    <w:rsid w:val="006453D3"/>
    <w:rsid w:val="00784C3A"/>
    <w:rsid w:val="0081703B"/>
    <w:rsid w:val="008D0E33"/>
    <w:rsid w:val="008E7297"/>
    <w:rsid w:val="00971F40"/>
    <w:rsid w:val="00981AEA"/>
    <w:rsid w:val="00CA2BA1"/>
    <w:rsid w:val="00DD7650"/>
    <w:rsid w:val="00F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69B8"/>
  <w15:chartTrackingRefBased/>
  <w15:docId w15:val="{B2919A84-0163-47FB-82C9-3FA05ED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4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421918580062</dc:creator>
  <cp:keywords/>
  <dc:description/>
  <cp:lastModifiedBy>office02</cp:lastModifiedBy>
  <cp:revision>3</cp:revision>
  <dcterms:created xsi:type="dcterms:W3CDTF">2022-01-19T10:53:00Z</dcterms:created>
  <dcterms:modified xsi:type="dcterms:W3CDTF">2022-01-20T13:54:00Z</dcterms:modified>
</cp:coreProperties>
</file>