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B5" w:rsidRPr="006650E2" w:rsidRDefault="00D758B5" w:rsidP="00D758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0E2" w:rsidRPr="006650E2" w:rsidRDefault="006650E2" w:rsidP="006650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0E2" w:rsidRPr="006650E2" w:rsidRDefault="006650E2" w:rsidP="00D758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0E2" w:rsidRPr="006650E2" w:rsidRDefault="006650E2" w:rsidP="00D758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8B5" w:rsidRPr="006650E2" w:rsidRDefault="00D758B5" w:rsidP="00D758B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758B5" w:rsidRPr="00F32589" w:rsidRDefault="00D758B5" w:rsidP="00F3258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0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Obec Kráľová pri Sen</w:t>
      </w:r>
      <w:r w:rsidR="00F63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ci</w:t>
      </w:r>
      <w:bookmarkStart w:id="0" w:name="_GoBack"/>
      <w:bookmarkEnd w:id="0"/>
      <w:r w:rsidR="00F325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F32589">
        <w:rPr>
          <w:rFonts w:ascii="Times New Roman" w:hAnsi="Times New Roman" w:cs="Times New Roman"/>
          <w:sz w:val="28"/>
          <w:szCs w:val="28"/>
          <w:shd w:val="clear" w:color="auto" w:fill="FFFFFF"/>
        </w:rPr>
        <w:t>vyhlasuje</w:t>
      </w:r>
      <w:r w:rsidR="00F32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25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výberové konanie</w:t>
      </w:r>
      <w:r w:rsidRPr="00F32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</w:t>
      </w:r>
      <w:r w:rsidRPr="006650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25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650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učiteľa Materskej </w:t>
      </w:r>
      <w:r w:rsidRPr="00F32589">
        <w:rPr>
          <w:rFonts w:ascii="Times New Roman" w:hAnsi="Times New Roman" w:cs="Times New Roman"/>
          <w:sz w:val="28"/>
          <w:szCs w:val="28"/>
          <w:shd w:val="clear" w:color="auto" w:fill="FFFFFF"/>
        </w:rPr>
        <w:t>školy v Kráľovej pri Senci 560, 900 50 Kráľová pri Senci,</w:t>
      </w:r>
    </w:p>
    <w:p w:rsidR="00F32589" w:rsidRPr="006650E2" w:rsidRDefault="00F32589" w:rsidP="00D758B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58B5" w:rsidRPr="006650E2" w:rsidRDefault="00D758B5" w:rsidP="00D758B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2589">
        <w:rPr>
          <w:rFonts w:ascii="Times New Roman" w:hAnsi="Times New Roman" w:cs="Times New Roman"/>
          <w:sz w:val="28"/>
          <w:szCs w:val="28"/>
          <w:shd w:val="clear" w:color="auto" w:fill="FFFFFF"/>
        </w:rPr>
        <w:t>s predpokladaným nástupom</w:t>
      </w:r>
      <w:r w:rsidRPr="006650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 september 2018.</w:t>
      </w:r>
    </w:p>
    <w:p w:rsidR="006650E2" w:rsidRPr="006650E2" w:rsidRDefault="006650E2" w:rsidP="00D758B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50E2" w:rsidRPr="006650E2" w:rsidRDefault="006650E2" w:rsidP="00D758B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758B5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0E2" w:rsidRDefault="006650E2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0E2" w:rsidRPr="006650E2" w:rsidRDefault="006650E2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8B5" w:rsidRPr="006650E2" w:rsidRDefault="00D758B5" w:rsidP="00F325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Vzdelanie podľa zákona č. 317/2009 Z. z. o pedagogických zamestnancoch a odborných zamestnancoch v znení neskorších predpisov a vyhlášky č. 437/2009 Z. z. </w:t>
      </w:r>
      <w:r w:rsidRPr="006650E2">
        <w:rPr>
          <w:rFonts w:ascii="Times New Roman" w:hAnsi="Times New Roman" w:cs="Times New Roman"/>
          <w:sz w:val="24"/>
          <w:szCs w:val="24"/>
        </w:rPr>
        <w:br/>
      </w: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K výberovému konaniu je potrebné doložiť:</w:t>
      </w:r>
      <w:r w:rsidRPr="006650E2">
        <w:rPr>
          <w:rFonts w:ascii="Times New Roman" w:hAnsi="Times New Roman" w:cs="Times New Roman"/>
          <w:sz w:val="24"/>
          <w:szCs w:val="24"/>
        </w:rPr>
        <w:br/>
      </w: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- prihlášku do výberového konania,</w:t>
      </w:r>
      <w:r w:rsidRPr="006650E2">
        <w:rPr>
          <w:rFonts w:ascii="Times New Roman" w:hAnsi="Times New Roman" w:cs="Times New Roman"/>
          <w:sz w:val="24"/>
          <w:szCs w:val="24"/>
        </w:rPr>
        <w:br/>
      </w: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- profesijný životopis,</w:t>
      </w:r>
      <w:r w:rsidRPr="006650E2">
        <w:rPr>
          <w:rFonts w:ascii="Times New Roman" w:hAnsi="Times New Roman" w:cs="Times New Roman"/>
          <w:sz w:val="24"/>
          <w:szCs w:val="24"/>
        </w:rPr>
        <w:br/>
      </w: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- overenú kópia dokladu o vzdelaní.</w:t>
      </w:r>
    </w:p>
    <w:p w:rsidR="00D758B5" w:rsidRPr="006650E2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Ďalšie požiadavky</w:t>
      </w:r>
      <w:r w:rsidRPr="006650E2">
        <w:rPr>
          <w:rFonts w:ascii="Times New Roman" w:hAnsi="Times New Roman" w:cs="Times New Roman"/>
          <w:sz w:val="24"/>
          <w:szCs w:val="24"/>
        </w:rPr>
        <w:br/>
      </w: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Morálna bezúhonnosť, zdravotná spôsobilosť. </w:t>
      </w:r>
    </w:p>
    <w:p w:rsidR="00D758B5" w:rsidRPr="006650E2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Požadované doklady: </w:t>
      </w:r>
      <w:r w:rsidRPr="006650E2">
        <w:rPr>
          <w:rFonts w:ascii="Times New Roman" w:hAnsi="Times New Roman" w:cs="Times New Roman"/>
          <w:sz w:val="24"/>
          <w:szCs w:val="24"/>
        </w:rPr>
        <w:br/>
      </w: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žiadosť o prijatie do zamestnania, </w:t>
      </w:r>
    </w:p>
    <w:p w:rsidR="00D758B5" w:rsidRPr="006650E2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profesijný životopis, </w:t>
      </w:r>
    </w:p>
    <w:p w:rsidR="00D758B5" w:rsidRPr="006650E2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doklad o ukončenom vzdelaní, </w:t>
      </w:r>
    </w:p>
    <w:p w:rsidR="00D758B5" w:rsidRPr="006650E2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súhlas uchádzača na použitie osobných údajov pre potreby výberového konania podľa zákona č. 18/2018 </w:t>
      </w:r>
      <w:proofErr w:type="spellStart"/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58B5" w:rsidRPr="006650E2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8B5" w:rsidRPr="006650E2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Výhody:</w:t>
      </w:r>
    </w:p>
    <w:p w:rsidR="00D758B5" w:rsidRPr="006650E2" w:rsidRDefault="00D758B5" w:rsidP="00D758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50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možnosť ubytovania v služobnom byte.</w:t>
      </w:r>
    </w:p>
    <w:p w:rsidR="00D758B5" w:rsidRPr="006650E2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8B5" w:rsidRPr="006650E2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Žiadosti predkladať do 23.8.2018 na Obecný úrad Kráľová pri Senci 326, PSČ 900 50.</w:t>
      </w:r>
    </w:p>
    <w:p w:rsidR="00D758B5" w:rsidRPr="006650E2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8B5" w:rsidRDefault="00D758B5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Kontaktná osoba: Veronika Tóthová, tel. 0911 965</w:t>
      </w:r>
      <w:r w:rsidR="00E16D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50E2">
        <w:rPr>
          <w:rFonts w:ascii="Times New Roman" w:hAnsi="Times New Roman" w:cs="Times New Roman"/>
          <w:sz w:val="24"/>
          <w:szCs w:val="24"/>
          <w:shd w:val="clear" w:color="auto" w:fill="FFFFFF"/>
        </w:rPr>
        <w:t>526.</w:t>
      </w:r>
    </w:p>
    <w:p w:rsidR="00E16DF0" w:rsidRDefault="00E16DF0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DF0" w:rsidRDefault="00E16DF0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DF0" w:rsidRDefault="00E16DF0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DF0" w:rsidRPr="006650E2" w:rsidRDefault="00E16DF0" w:rsidP="00D758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 Kráľovej pri Senci 1.6.2018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JUDr. Dušan Šebok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starosta obce</w:t>
      </w:r>
    </w:p>
    <w:p w:rsidR="001206F9" w:rsidRPr="006650E2" w:rsidRDefault="001206F9">
      <w:pPr>
        <w:rPr>
          <w:rFonts w:ascii="Times New Roman" w:hAnsi="Times New Roman" w:cs="Times New Roman"/>
          <w:sz w:val="24"/>
          <w:szCs w:val="24"/>
        </w:rPr>
      </w:pPr>
    </w:p>
    <w:sectPr w:rsidR="001206F9" w:rsidRPr="006650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C6" w:rsidRDefault="00C04FC6" w:rsidP="00D758B5">
      <w:r>
        <w:separator/>
      </w:r>
    </w:p>
  </w:endnote>
  <w:endnote w:type="continuationSeparator" w:id="0">
    <w:p w:rsidR="00C04FC6" w:rsidRDefault="00C04FC6" w:rsidP="00D7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B5" w:rsidRPr="00B56ABB" w:rsidRDefault="00D758B5">
    <w:pPr>
      <w:pStyle w:val="Pta"/>
      <w:rPr>
        <w:rFonts w:ascii="Times New Roman" w:hAnsi="Times New Roman" w:cs="Times New Roman"/>
        <w:sz w:val="18"/>
        <w:szCs w:val="18"/>
      </w:rPr>
    </w:pPr>
    <w:r w:rsidRPr="00B56ABB">
      <w:rPr>
        <w:rFonts w:ascii="Times New Roman" w:hAnsi="Times New Roman" w:cs="Times New Roman"/>
        <w:sz w:val="18"/>
        <w:szCs w:val="18"/>
      </w:rPr>
      <w:t>OBEC Kráľová pri Senci</w:t>
    </w:r>
    <w:r w:rsidRPr="00B56ABB"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Pr="00B56ABB">
      <w:rPr>
        <w:rFonts w:ascii="Times New Roman" w:hAnsi="Times New Roman" w:cs="Times New Roman"/>
        <w:sz w:val="18"/>
        <w:szCs w:val="18"/>
      </w:rPr>
      <w:t xml:space="preserve">    Tel: 02/</w:t>
    </w:r>
    <w:r>
      <w:rPr>
        <w:rFonts w:ascii="Times New Roman" w:hAnsi="Times New Roman" w:cs="Times New Roman"/>
        <w:sz w:val="18"/>
        <w:szCs w:val="18"/>
      </w:rPr>
      <w:t>2129 2210</w:t>
    </w:r>
  </w:p>
  <w:p w:rsidR="00D758B5" w:rsidRPr="00B56ABB" w:rsidRDefault="00D758B5">
    <w:pPr>
      <w:pStyle w:val="Pta"/>
      <w:rPr>
        <w:rFonts w:ascii="Times New Roman" w:hAnsi="Times New Roman" w:cs="Times New Roman"/>
        <w:sz w:val="18"/>
        <w:szCs w:val="18"/>
      </w:rPr>
    </w:pPr>
    <w:r w:rsidRPr="00B56ABB">
      <w:rPr>
        <w:rFonts w:ascii="Times New Roman" w:hAnsi="Times New Roman" w:cs="Times New Roman"/>
        <w:sz w:val="18"/>
        <w:szCs w:val="18"/>
      </w:rPr>
      <w:t xml:space="preserve">900 50 Kráľová pri Senci 326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</w:t>
    </w:r>
    <w:r w:rsidRPr="00B56ABB">
      <w:rPr>
        <w:rFonts w:ascii="Times New Roman" w:hAnsi="Times New Roman" w:cs="Times New Roman"/>
        <w:sz w:val="18"/>
        <w:szCs w:val="18"/>
      </w:rPr>
      <w:t xml:space="preserve">    e-mail: </w:t>
    </w:r>
    <w:r>
      <w:rPr>
        <w:rFonts w:ascii="Times New Roman" w:hAnsi="Times New Roman" w:cs="Times New Roman"/>
        <w:sz w:val="18"/>
        <w:szCs w:val="18"/>
      </w:rPr>
      <w:t>urad@kralovaprisenci.sk</w:t>
    </w:r>
  </w:p>
  <w:p w:rsidR="00D758B5" w:rsidRPr="00B56ABB" w:rsidRDefault="00D758B5">
    <w:pPr>
      <w:pStyle w:val="Pta"/>
      <w:rPr>
        <w:rFonts w:ascii="Times New Roman" w:hAnsi="Times New Roman" w:cs="Times New Roman"/>
        <w:sz w:val="18"/>
        <w:szCs w:val="18"/>
      </w:rPr>
    </w:pPr>
    <w:r w:rsidRPr="00B56ABB">
      <w:rPr>
        <w:rFonts w:ascii="Times New Roman" w:hAnsi="Times New Roman" w:cs="Times New Roman"/>
        <w:sz w:val="18"/>
        <w:szCs w:val="18"/>
      </w:rPr>
      <w:t>IČO: 00306061</w:t>
    </w:r>
    <w:r>
      <w:rPr>
        <w:rFonts w:ascii="Times New Roman" w:hAnsi="Times New Roman" w:cs="Times New Roman"/>
        <w:sz w:val="18"/>
        <w:szCs w:val="18"/>
      </w:rPr>
      <w:t xml:space="preserve">                           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    www.kralovaprisenci.sk</w:t>
    </w:r>
  </w:p>
  <w:p w:rsidR="00D758B5" w:rsidRDefault="00D758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C6" w:rsidRDefault="00C04FC6" w:rsidP="00D758B5">
      <w:r>
        <w:separator/>
      </w:r>
    </w:p>
  </w:footnote>
  <w:footnote w:type="continuationSeparator" w:id="0">
    <w:p w:rsidR="00C04FC6" w:rsidRDefault="00C04FC6" w:rsidP="00D7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B5" w:rsidRDefault="00D758B5" w:rsidP="00B56ABB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53975</wp:posOffset>
          </wp:positionV>
          <wp:extent cx="722630" cy="829945"/>
          <wp:effectExtent l="0" t="0" r="127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lova-pri-sen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58B5" w:rsidRPr="009F7F6F" w:rsidRDefault="00D758B5" w:rsidP="009F7F6F">
    <w:pPr>
      <w:jc w:val="right"/>
      <w:rPr>
        <w:rFonts w:ascii="Times New Roman" w:hAnsi="Times New Roman"/>
        <w:b/>
        <w:sz w:val="28"/>
        <w:szCs w:val="28"/>
      </w:rPr>
    </w:pPr>
    <w:r w:rsidRPr="009F7F6F">
      <w:rPr>
        <w:rFonts w:ascii="Times New Roman" w:hAnsi="Times New Roman"/>
        <w:b/>
        <w:sz w:val="28"/>
        <w:szCs w:val="28"/>
      </w:rPr>
      <w:t>OBEC  KRÁĽOVÁ PRI SENCI, 900 50 Kráľová pri Senci 326</w:t>
    </w:r>
  </w:p>
  <w:p w:rsidR="00D758B5" w:rsidRDefault="00D758B5">
    <w:pPr>
      <w:pStyle w:val="Hlavika"/>
    </w:pPr>
  </w:p>
  <w:p w:rsidR="00D758B5" w:rsidRDefault="00D758B5">
    <w:pPr>
      <w:pStyle w:val="Hlavika"/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161925</wp:posOffset>
              </wp:positionV>
              <wp:extent cx="6092190" cy="20955"/>
              <wp:effectExtent l="0" t="0" r="22860" b="3619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219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BB256" id="Rovná spojnica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2.75pt" to="482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vUywEAAOADAAAOAAAAZHJzL2Uyb0RvYy54bWysU9tu1DAQfUfiHyy/s0m2asVGm+1DK3ip&#10;YNXCB7jOeGOwPZZtkuzn8C38GLZz4VKkCsSLFXvOmZlzZrK/HrUiPTgv0TS02pSUgOHYSnNq6McP&#10;b169psQHZlqm0EBDz+Dp9eHli/1ga9hih6oFR2IS4+vBNrQLwdZF4XkHmvkNWjAxKNBpFuLVnYrW&#10;sSFm16rYluVVMaBrrUMO3sfX2ylIDzm/EMDDeyE8BKIaGnsL+XT5fExncdiz+uSY7SSf22D/0IVm&#10;0sSia6pbFhj54uSTVFpyhx5F2HDUBQohOWQNUU1V/qbmoWMWspZojrerTf7/peXv+qMjsm3oBSWG&#10;6Tiie+zNt6/EW/xkJGfkIpk0WF9H7I05uiSTj+bB3iH/7GOs+CWYLt5OsFE4neBRJxmz6efVdBgD&#10;4fHxqtxtq12cDY+xbbm7vEz1ClYvZOt8eAuoSfpoqJImecJq1t/5MEEXyNzLVD43Es4KEliZexBR&#10;ZyxYZXbeMLhRjvQs7gbjHEyo5tIZnWhCKrUSy+eJMz5RIW/f35BXRq6MJqxkLQ26P1UP49KymPCL&#10;A5PuZMEjtuejW8YU1yibO6982tOf75n+48c8fAcAAP//AwBQSwMEFAAGAAgAAAAhABE767HeAAAA&#10;BwEAAA8AAABkcnMvZG93bnJldi54bWxMjs1Kw0AUhfeC7zBcwZ2dGEiIaSalFMRakNIqtMtp5ppE&#10;M3dCZtqkb+91pcvzwzlfsZhsJy44+NaRgsdZBAKpcqalWsHH+/NDBsIHTUZ3jlDBFT0sytubQufG&#10;jbTDyz7UgkfI51pBE0KfS+mrBq32M9cjcfbpBqsDy6GWZtAjj9tOxlGUSqtb4odG97hqsPren62C&#10;t2G9Xi031y/aHu14iDeH7ev0otT93bScgwg4hb8y/OIzOpTMdHJnMl50CtKYiwriJAHB8VOapCBO&#10;bGQZyLKQ//nLHwAAAP//AwBQSwECLQAUAAYACAAAACEAtoM4kv4AAADhAQAAEwAAAAAAAAAAAAAA&#10;AAAAAAAAW0NvbnRlbnRfVHlwZXNdLnhtbFBLAQItABQABgAIAAAAIQA4/SH/1gAAAJQBAAALAAAA&#10;AAAAAAAAAAAAAC8BAABfcmVscy8ucmVsc1BLAQItABQABgAIAAAAIQDL6RvUywEAAOADAAAOAAAA&#10;AAAAAAAAAAAAAC4CAABkcnMvZTJvRG9jLnhtbFBLAQItABQABgAIAAAAIQARO+ux3gAAAAcBAAAP&#10;AAAAAAAAAAAAAAAAACU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D758B5" w:rsidRDefault="00D758B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B5"/>
    <w:rsid w:val="001206F9"/>
    <w:rsid w:val="006650E2"/>
    <w:rsid w:val="00C04FC6"/>
    <w:rsid w:val="00D758B5"/>
    <w:rsid w:val="00E16DF0"/>
    <w:rsid w:val="00F32589"/>
    <w:rsid w:val="00F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F6976"/>
  <w15:chartTrackingRefBased/>
  <w15:docId w15:val="{6E76E392-690A-4DF3-99AF-F9F0B3C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758B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58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8B5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D758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8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Silvia Rumanová</cp:lastModifiedBy>
  <cp:revision>4</cp:revision>
  <dcterms:created xsi:type="dcterms:W3CDTF">2018-06-01T09:24:00Z</dcterms:created>
  <dcterms:modified xsi:type="dcterms:W3CDTF">2018-06-04T13:20:00Z</dcterms:modified>
</cp:coreProperties>
</file>