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566" w:rsidRDefault="004E1566" w:rsidP="004E1566">
      <w:pPr>
        <w:keepNext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8"/>
          <w:szCs w:val="48"/>
          <w:lang w:eastAsia="sk-SK"/>
        </w:rPr>
      </w:pPr>
      <w:bookmarkStart w:id="0" w:name="_Hlk15901963"/>
      <w:r w:rsidRPr="004E1566">
        <w:rPr>
          <w:rFonts w:ascii="Arial" w:eastAsia="Times New Roman" w:hAnsi="Arial" w:cs="Arial"/>
          <w:b/>
          <w:color w:val="000000" w:themeColor="text1"/>
          <w:sz w:val="48"/>
          <w:szCs w:val="48"/>
          <w:lang w:eastAsia="sk-SK"/>
        </w:rPr>
        <w:t>Zmeny cestovných poriadkov od 15.12.2019</w:t>
      </w:r>
    </w:p>
    <w:p w:rsidR="004E1566" w:rsidRDefault="004E1566" w:rsidP="004E1566">
      <w:pPr>
        <w:keepNext/>
        <w:spacing w:after="0" w:line="240" w:lineRule="auto"/>
        <w:rPr>
          <w:rFonts w:ascii="Arial" w:eastAsia="Times New Roman" w:hAnsi="Arial" w:cs="Arial"/>
          <w:b/>
          <w:color w:val="000000" w:themeColor="text1"/>
          <w:sz w:val="48"/>
          <w:szCs w:val="48"/>
          <w:lang w:eastAsia="sk-SK"/>
        </w:rPr>
      </w:pPr>
    </w:p>
    <w:p w:rsidR="00510F42" w:rsidRDefault="00510F42" w:rsidP="005B17B8">
      <w:pPr>
        <w:pStyle w:val="Nadpis2"/>
      </w:pPr>
      <w:r w:rsidRPr="006623BD">
        <w:t>102441 Bratislava – Senec – Blatné – Igram – Čataj, IDS BK 635, 645</w:t>
      </w:r>
    </w:p>
    <w:p w:rsidR="00510F42" w:rsidRPr="00510F42" w:rsidRDefault="00510F42" w:rsidP="00510F42">
      <w:pPr>
        <w:spacing w:after="0"/>
        <w:jc w:val="both"/>
        <w:rPr>
          <w:rStyle w:val="SpojeChar"/>
          <w:b w:val="0"/>
          <w:i w:val="0"/>
        </w:rPr>
      </w:pPr>
      <w:r w:rsidRPr="00510F42">
        <w:rPr>
          <w:rStyle w:val="SpojeChar"/>
          <w:b w:val="0"/>
          <w:i w:val="0"/>
        </w:rPr>
        <w:t>Na linke bola vykonaná aktualizácia premávania spojov počas vianočného obdobia.</w:t>
      </w:r>
    </w:p>
    <w:p w:rsidR="00510F42" w:rsidRPr="00510F42" w:rsidRDefault="00510F42" w:rsidP="00510F42">
      <w:pPr>
        <w:spacing w:after="0"/>
        <w:jc w:val="both"/>
        <w:rPr>
          <w:rStyle w:val="SpojeChar"/>
          <w:b w:val="0"/>
          <w:i w:val="0"/>
        </w:rPr>
      </w:pPr>
      <w:r w:rsidRPr="00510F42">
        <w:rPr>
          <w:rStyle w:val="SpojeChar"/>
          <w:b w:val="0"/>
          <w:i w:val="0"/>
        </w:rPr>
        <w:t xml:space="preserve">Na linke je zastávka Bratislava, PPA </w:t>
      </w:r>
      <w:proofErr w:type="spellStart"/>
      <w:r w:rsidRPr="00510F42">
        <w:rPr>
          <w:rStyle w:val="SpojeChar"/>
          <w:b w:val="0"/>
          <w:i w:val="0"/>
        </w:rPr>
        <w:t>Controll</w:t>
      </w:r>
      <w:proofErr w:type="spellEnd"/>
      <w:r w:rsidRPr="00510F42">
        <w:rPr>
          <w:rStyle w:val="SpojeChar"/>
          <w:b w:val="0"/>
          <w:i w:val="0"/>
        </w:rPr>
        <w:t xml:space="preserve"> na znamenie.</w:t>
      </w:r>
    </w:p>
    <w:p w:rsidR="00510F42" w:rsidRPr="00510F42" w:rsidRDefault="00510F42" w:rsidP="00510F42">
      <w:pPr>
        <w:spacing w:after="0"/>
        <w:jc w:val="both"/>
        <w:rPr>
          <w:rStyle w:val="SpojeChar"/>
          <w:b w:val="0"/>
          <w:i w:val="0"/>
        </w:rPr>
      </w:pPr>
    </w:p>
    <w:p w:rsidR="00510F42" w:rsidRPr="00510F42" w:rsidRDefault="00510F42" w:rsidP="00510F42">
      <w:pPr>
        <w:spacing w:after="0" w:line="240" w:lineRule="auto"/>
        <w:jc w:val="both"/>
        <w:rPr>
          <w:rStyle w:val="SpojeChar"/>
          <w:b w:val="0"/>
          <w:i w:val="0"/>
        </w:rPr>
      </w:pPr>
      <w:r w:rsidRPr="0015272C">
        <w:rPr>
          <w:rStyle w:val="SpojeChar"/>
        </w:rPr>
        <w:t xml:space="preserve">Spoj č. 15 (6+) – </w:t>
      </w:r>
      <w:r w:rsidRPr="00510F42">
        <w:rPr>
          <w:rStyle w:val="SpojeChar"/>
          <w:b w:val="0"/>
          <w:i w:val="0"/>
        </w:rPr>
        <w:t>s odchodom Bratislava, AS o 12:42 hod. a s príchodom Čataj, obratisko o 13:53 hod., skrátený po zastávku Čataj, ZŠ s príchodom 13:51 hod. a pokračuje na linke 108405 spojom č. 106</w:t>
      </w:r>
    </w:p>
    <w:p w:rsidR="00510F42" w:rsidRPr="00510F42" w:rsidRDefault="00510F42" w:rsidP="00510F42">
      <w:pPr>
        <w:spacing w:after="0" w:line="240" w:lineRule="auto"/>
        <w:jc w:val="both"/>
        <w:rPr>
          <w:rStyle w:val="SpojeChar"/>
          <w:b w:val="0"/>
          <w:i w:val="0"/>
        </w:rPr>
      </w:pPr>
      <w:r w:rsidRPr="0015272C">
        <w:rPr>
          <w:rStyle w:val="SpojeChar"/>
        </w:rPr>
        <w:t>Spoj č. 37 ( ) –</w:t>
      </w:r>
      <w:r>
        <w:rPr>
          <w:rStyle w:val="SpojeChar"/>
        </w:rPr>
        <w:t xml:space="preserve"> </w:t>
      </w:r>
      <w:r w:rsidRPr="00510F42">
        <w:rPr>
          <w:rStyle w:val="SpojeChar"/>
          <w:b w:val="0"/>
          <w:i w:val="0"/>
        </w:rPr>
        <w:t>s odchodom Bratislava, AS o 18:42 hod. a s príchodom Čataj, obratisko o 19:53 hod., rozdelený na nasledovné spoje:</w:t>
      </w:r>
    </w:p>
    <w:p w:rsidR="00510F42" w:rsidRPr="00510F42" w:rsidRDefault="00510F42" w:rsidP="00510F4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Style w:val="SpojeChar"/>
          <w:b w:val="0"/>
          <w:i w:val="0"/>
        </w:rPr>
      </w:pPr>
      <w:r w:rsidRPr="004F07CE">
        <w:rPr>
          <w:rStyle w:val="SpojeChar"/>
        </w:rPr>
        <w:t>Spoj č. 37 (6+)</w:t>
      </w:r>
      <w:r>
        <w:rPr>
          <w:rStyle w:val="SpojeChar"/>
        </w:rPr>
        <w:t xml:space="preserve"> – </w:t>
      </w:r>
      <w:r w:rsidRPr="00510F42">
        <w:rPr>
          <w:rStyle w:val="SpojeChar"/>
          <w:b w:val="0"/>
          <w:i w:val="0"/>
        </w:rPr>
        <w:t>odchodom Bratislava, AS o 18:42 hod. a s príchodom Čataj, obratisko o 19:53 hod.</w:t>
      </w:r>
    </w:p>
    <w:p w:rsidR="00510F42" w:rsidRPr="00510F42" w:rsidRDefault="00510F42" w:rsidP="00510F4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Style w:val="SpojeChar"/>
          <w:b w:val="0"/>
          <w:i w:val="0"/>
        </w:rPr>
      </w:pPr>
      <w:r w:rsidRPr="00A470A3">
        <w:rPr>
          <w:rStyle w:val="SpojeChar"/>
        </w:rPr>
        <w:t>Spoj č. 47 (X)</w:t>
      </w:r>
      <w:r w:rsidRPr="0015272C">
        <w:rPr>
          <w:rStyle w:val="SpojeChar"/>
        </w:rPr>
        <w:t xml:space="preserve"> – </w:t>
      </w:r>
      <w:r w:rsidRPr="00510F42">
        <w:rPr>
          <w:rStyle w:val="SpojeChar"/>
          <w:b w:val="0"/>
          <w:i w:val="0"/>
        </w:rPr>
        <w:t>s odchodom Bratislava, AS o 18:22 hod. a s príchodom Čataj, obratisko o 19:27 hod.</w:t>
      </w:r>
    </w:p>
    <w:p w:rsidR="00510F42" w:rsidRPr="00510F42" w:rsidRDefault="00510F42" w:rsidP="00510F42">
      <w:pPr>
        <w:spacing w:after="0" w:line="240" w:lineRule="auto"/>
        <w:jc w:val="both"/>
        <w:rPr>
          <w:rStyle w:val="SpojeChar"/>
          <w:b w:val="0"/>
          <w:i w:val="0"/>
        </w:rPr>
      </w:pPr>
      <w:r w:rsidRPr="000E5C11">
        <w:rPr>
          <w:rStyle w:val="SpojeChar"/>
        </w:rPr>
        <w:t>Spoj č. 41 ( )</w:t>
      </w:r>
      <w:r>
        <w:rPr>
          <w:rStyle w:val="SpojeChar"/>
        </w:rPr>
        <w:t xml:space="preserve"> – </w:t>
      </w:r>
      <w:r w:rsidRPr="00510F42">
        <w:rPr>
          <w:rStyle w:val="SpojeChar"/>
          <w:b w:val="0"/>
          <w:i w:val="0"/>
        </w:rPr>
        <w:t>s odchodom Bratislava, AS o 20:42 hod. a s príchodom Čataj, ZŠ o 21:51 hod., rozdelený na nasledovné spoje:</w:t>
      </w:r>
    </w:p>
    <w:p w:rsidR="00510F42" w:rsidRPr="00510F42" w:rsidRDefault="00510F42" w:rsidP="00510F4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Style w:val="SpojeChar"/>
          <w:b w:val="0"/>
          <w:i w:val="0"/>
        </w:rPr>
      </w:pPr>
      <w:r w:rsidRPr="00C62D23">
        <w:rPr>
          <w:rStyle w:val="SpojeChar"/>
        </w:rPr>
        <w:t xml:space="preserve">Spoj č. </w:t>
      </w:r>
      <w:r>
        <w:rPr>
          <w:rStyle w:val="SpojeChar"/>
        </w:rPr>
        <w:t>41</w:t>
      </w:r>
      <w:r w:rsidRPr="00C62D23">
        <w:rPr>
          <w:rStyle w:val="SpojeChar"/>
        </w:rPr>
        <w:t xml:space="preserve"> (</w:t>
      </w:r>
      <w:r>
        <w:rPr>
          <w:rStyle w:val="SpojeChar"/>
        </w:rPr>
        <w:t>X</w:t>
      </w:r>
      <w:r w:rsidRPr="00C62D23">
        <w:rPr>
          <w:rStyle w:val="SpojeChar"/>
        </w:rPr>
        <w:t xml:space="preserve">) – </w:t>
      </w:r>
      <w:r w:rsidRPr="00510F42">
        <w:rPr>
          <w:rStyle w:val="SpojeChar"/>
          <w:b w:val="0"/>
          <w:i w:val="0"/>
        </w:rPr>
        <w:t>s odchodom Bratislava, AS o 20:42 hod. a s príchodom Čataj, ZŠ o 21:51 hod.</w:t>
      </w:r>
    </w:p>
    <w:p w:rsidR="00510F42" w:rsidRPr="00510F42" w:rsidRDefault="00510F42" w:rsidP="00510F4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Style w:val="SpojeChar"/>
          <w:b w:val="0"/>
          <w:i w:val="0"/>
        </w:rPr>
      </w:pPr>
      <w:r w:rsidRPr="00C62D23">
        <w:rPr>
          <w:rStyle w:val="SpojeChar"/>
        </w:rPr>
        <w:t xml:space="preserve">Nový spoj č. </w:t>
      </w:r>
      <w:r>
        <w:rPr>
          <w:rStyle w:val="SpojeChar"/>
        </w:rPr>
        <w:t>75</w:t>
      </w:r>
      <w:r w:rsidRPr="00C62D23">
        <w:rPr>
          <w:rStyle w:val="SpojeChar"/>
        </w:rPr>
        <w:t xml:space="preserve"> (</w:t>
      </w:r>
      <w:r>
        <w:rPr>
          <w:rStyle w:val="SpojeChar"/>
        </w:rPr>
        <w:t>6+</w:t>
      </w:r>
      <w:r w:rsidRPr="00C62D23">
        <w:rPr>
          <w:rStyle w:val="SpojeChar"/>
        </w:rPr>
        <w:t xml:space="preserve">) </w:t>
      </w:r>
      <w:r w:rsidRPr="00510F42">
        <w:rPr>
          <w:rStyle w:val="SpojeChar"/>
          <w:b w:val="0"/>
          <w:i w:val="0"/>
        </w:rPr>
        <w:t>-</w:t>
      </w:r>
      <w:r w:rsidRPr="00C62D23">
        <w:rPr>
          <w:rStyle w:val="SpojeChar"/>
        </w:rPr>
        <w:t xml:space="preserve"> </w:t>
      </w:r>
      <w:r w:rsidRPr="00510F42">
        <w:rPr>
          <w:rStyle w:val="SpojeChar"/>
          <w:b w:val="0"/>
          <w:i w:val="0"/>
        </w:rPr>
        <w:t>s odchodom Bratislava, AS o 20:42 hod. a s príchodom Čataj, obratisko o 21:53 hod.</w:t>
      </w:r>
    </w:p>
    <w:p w:rsidR="00510F42" w:rsidRPr="00510F42" w:rsidRDefault="00510F42" w:rsidP="00510F42">
      <w:pPr>
        <w:spacing w:after="0" w:line="240" w:lineRule="auto"/>
        <w:jc w:val="both"/>
        <w:rPr>
          <w:rStyle w:val="SpojeChar"/>
          <w:b w:val="0"/>
          <w:i w:val="0"/>
        </w:rPr>
      </w:pPr>
      <w:r w:rsidRPr="0015272C">
        <w:rPr>
          <w:rStyle w:val="SpojeChar"/>
        </w:rPr>
        <w:t xml:space="preserve">Nový spoj č. 69 (X10) – </w:t>
      </w:r>
      <w:r w:rsidRPr="00510F42">
        <w:rPr>
          <w:rStyle w:val="SpojeChar"/>
          <w:b w:val="0"/>
          <w:i w:val="0"/>
        </w:rPr>
        <w:t xml:space="preserve">s odchodom Senec. aut. st. s odchodom o 12:32 hod. a s príchodom Čataj, obratisko o 12:53 hod. </w:t>
      </w:r>
    </w:p>
    <w:p w:rsidR="00510F42" w:rsidRPr="00510F42" w:rsidRDefault="00510F42" w:rsidP="00510F42">
      <w:pPr>
        <w:spacing w:after="0" w:line="240" w:lineRule="auto"/>
        <w:jc w:val="both"/>
        <w:rPr>
          <w:rStyle w:val="SpojeChar"/>
          <w:b w:val="0"/>
          <w:i w:val="0"/>
        </w:rPr>
      </w:pPr>
      <w:r w:rsidRPr="00ED7CA1">
        <w:rPr>
          <w:rStyle w:val="SpojeChar"/>
        </w:rPr>
        <w:t>Nový spoj č. 71 (X) –</w:t>
      </w:r>
      <w:r>
        <w:rPr>
          <w:rStyle w:val="SpojeChar"/>
        </w:rPr>
        <w:t xml:space="preserve"> </w:t>
      </w:r>
      <w:r w:rsidRPr="00510F42">
        <w:rPr>
          <w:rStyle w:val="SpojeChar"/>
          <w:b w:val="0"/>
          <w:i w:val="0"/>
        </w:rPr>
        <w:t xml:space="preserve">s odchodom Senec, aut. st. o 19:46 hod. a s príchodom Čataj, obratisko o 20:07 hod. </w:t>
      </w:r>
    </w:p>
    <w:p w:rsidR="00510F42" w:rsidRPr="00510F42" w:rsidRDefault="00510F42" w:rsidP="00510F42">
      <w:pPr>
        <w:spacing w:after="0" w:line="240" w:lineRule="auto"/>
        <w:jc w:val="both"/>
        <w:rPr>
          <w:rStyle w:val="SpojeChar"/>
          <w:b w:val="0"/>
          <w:i w:val="0"/>
        </w:rPr>
      </w:pPr>
      <w:r w:rsidRPr="00ED7CA1">
        <w:rPr>
          <w:rStyle w:val="SpojeChar"/>
        </w:rPr>
        <w:t xml:space="preserve">Nový spoj č. 73 (6+) – </w:t>
      </w:r>
      <w:r w:rsidRPr="00510F42">
        <w:rPr>
          <w:rStyle w:val="SpojeChar"/>
          <w:b w:val="0"/>
          <w:i w:val="0"/>
        </w:rPr>
        <w:t>s odchodom Senec, aut. st. o 20:11 hod. a s príchodom Čataj, obratisko o 20:32 hod.</w:t>
      </w:r>
    </w:p>
    <w:p w:rsidR="00510F42" w:rsidRPr="00510F42" w:rsidRDefault="00510F42" w:rsidP="00510F42">
      <w:pPr>
        <w:spacing w:after="0" w:line="240" w:lineRule="auto"/>
        <w:jc w:val="both"/>
        <w:rPr>
          <w:rStyle w:val="SpojeChar"/>
          <w:b w:val="0"/>
          <w:i w:val="0"/>
        </w:rPr>
      </w:pPr>
      <w:r w:rsidRPr="00882713">
        <w:rPr>
          <w:rStyle w:val="SpojeChar"/>
        </w:rPr>
        <w:t>Nový spoj č. 77 (X)</w:t>
      </w:r>
      <w:r>
        <w:rPr>
          <w:rStyle w:val="SpojeChar"/>
        </w:rPr>
        <w:t xml:space="preserve"> </w:t>
      </w:r>
      <w:r w:rsidRPr="00510F42">
        <w:rPr>
          <w:rStyle w:val="SpojeChar"/>
          <w:b w:val="0"/>
          <w:i w:val="0"/>
        </w:rPr>
        <w:t xml:space="preserve">– s odchodom Senec, aut. st. o 8:12 hod. a s príchodom Čataj, obratisko o 8:33 hod.  </w:t>
      </w:r>
    </w:p>
    <w:p w:rsidR="00510F42" w:rsidRPr="00510F42" w:rsidRDefault="00510F42" w:rsidP="00510F42">
      <w:pPr>
        <w:spacing w:after="0" w:line="240" w:lineRule="auto"/>
        <w:jc w:val="both"/>
        <w:rPr>
          <w:rStyle w:val="SpojeChar"/>
          <w:b w:val="0"/>
          <w:i w:val="0"/>
        </w:rPr>
      </w:pPr>
      <w:r w:rsidRPr="00ED7CA1">
        <w:rPr>
          <w:rStyle w:val="SpojeChar"/>
        </w:rPr>
        <w:t xml:space="preserve">Spoj č. 40 (X) – </w:t>
      </w:r>
      <w:r w:rsidRPr="00510F42">
        <w:rPr>
          <w:rStyle w:val="SpojeChar"/>
          <w:b w:val="0"/>
          <w:i w:val="0"/>
        </w:rPr>
        <w:t xml:space="preserve">s odchodom Čataj, obratisko o 17:06 a s príchodom Bratislava, AS o 18:14, doplnená zastávka Bratislava, </w:t>
      </w:r>
      <w:proofErr w:type="spellStart"/>
      <w:r w:rsidRPr="00510F42">
        <w:rPr>
          <w:rStyle w:val="SpojeChar"/>
          <w:b w:val="0"/>
          <w:i w:val="0"/>
        </w:rPr>
        <w:t>Mliekárenská</w:t>
      </w:r>
      <w:proofErr w:type="spellEnd"/>
      <w:r w:rsidRPr="00510F42">
        <w:rPr>
          <w:rStyle w:val="SpojeChar"/>
          <w:b w:val="0"/>
          <w:i w:val="0"/>
        </w:rPr>
        <w:t xml:space="preserve"> s časom odchodu o 18:08 hod. </w:t>
      </w:r>
    </w:p>
    <w:p w:rsidR="00510F42" w:rsidRPr="00510F42" w:rsidRDefault="00510F42" w:rsidP="00510F42">
      <w:pPr>
        <w:spacing w:after="0" w:line="240" w:lineRule="auto"/>
        <w:jc w:val="both"/>
        <w:rPr>
          <w:rStyle w:val="SpojeChar"/>
          <w:b w:val="0"/>
          <w:i w:val="0"/>
        </w:rPr>
      </w:pPr>
      <w:r w:rsidRPr="00A16010">
        <w:rPr>
          <w:rStyle w:val="SpojeChar"/>
        </w:rPr>
        <w:t xml:space="preserve">Nový spoj č. 74 (X10) – </w:t>
      </w:r>
      <w:r w:rsidRPr="00510F42">
        <w:rPr>
          <w:rStyle w:val="SpojeChar"/>
          <w:b w:val="0"/>
          <w:i w:val="0"/>
        </w:rPr>
        <w:t>s odchodom Čataj, obratisko o 13:06 hod. a s príchodom Senec, aut. st. o 13:31 hod.</w:t>
      </w:r>
    </w:p>
    <w:p w:rsidR="00510F42" w:rsidRPr="00510F42" w:rsidRDefault="00510F42" w:rsidP="00510F42">
      <w:pPr>
        <w:spacing w:after="0" w:line="240" w:lineRule="auto"/>
        <w:jc w:val="both"/>
        <w:rPr>
          <w:rStyle w:val="SpojeChar"/>
          <w:b w:val="0"/>
          <w:i w:val="0"/>
        </w:rPr>
      </w:pPr>
      <w:r w:rsidRPr="00A16010">
        <w:rPr>
          <w:rStyle w:val="SpojeChar"/>
        </w:rPr>
        <w:t xml:space="preserve">Nový spoj č. 76 (X) – </w:t>
      </w:r>
      <w:r w:rsidRPr="00510F42">
        <w:rPr>
          <w:rStyle w:val="SpojeChar"/>
          <w:b w:val="0"/>
          <w:i w:val="0"/>
        </w:rPr>
        <w:t>s odchodom Čataj, obratisko o 20:16 hod. a s príchodom Senec, aut. st. o 20:41 hod., pokračuje spojom č. 69 linky 102442</w:t>
      </w:r>
    </w:p>
    <w:p w:rsidR="00510F42" w:rsidRPr="00510F42" w:rsidRDefault="00510F42" w:rsidP="00510F42">
      <w:pPr>
        <w:spacing w:after="0" w:line="240" w:lineRule="auto"/>
        <w:jc w:val="both"/>
        <w:rPr>
          <w:rStyle w:val="SpojeChar"/>
          <w:b w:val="0"/>
          <w:i w:val="0"/>
        </w:rPr>
      </w:pPr>
      <w:r w:rsidRPr="00A16010">
        <w:rPr>
          <w:rStyle w:val="SpojeChar"/>
        </w:rPr>
        <w:t>Nový spoj č. 78 (6+) –</w:t>
      </w:r>
      <w:r>
        <w:rPr>
          <w:rStyle w:val="SpojeChar"/>
        </w:rPr>
        <w:t xml:space="preserve"> </w:t>
      </w:r>
      <w:r w:rsidRPr="00510F42">
        <w:rPr>
          <w:rStyle w:val="SpojeChar"/>
          <w:b w:val="0"/>
          <w:i w:val="0"/>
        </w:rPr>
        <w:t>s odchodom Čataj, obratisko o 21:32 hod. a s príchodom Senec, aut. st. o 21:57 hod.</w:t>
      </w:r>
    </w:p>
    <w:p w:rsidR="00510F42" w:rsidRDefault="00510F42" w:rsidP="00510F42">
      <w:pPr>
        <w:spacing w:after="0" w:line="240" w:lineRule="auto"/>
        <w:jc w:val="both"/>
        <w:rPr>
          <w:rStyle w:val="SpojeChar"/>
          <w:b w:val="0"/>
          <w:i w:val="0"/>
        </w:rPr>
      </w:pPr>
      <w:r w:rsidRPr="00882713">
        <w:rPr>
          <w:rStyle w:val="SpojeChar"/>
        </w:rPr>
        <w:t>Nový spoj č. 80</w:t>
      </w:r>
      <w:r>
        <w:rPr>
          <w:rStyle w:val="SpojeChar"/>
        </w:rPr>
        <w:t xml:space="preserve"> – </w:t>
      </w:r>
      <w:r w:rsidRPr="00510F42">
        <w:rPr>
          <w:rStyle w:val="SpojeChar"/>
          <w:b w:val="0"/>
          <w:i w:val="0"/>
        </w:rPr>
        <w:t xml:space="preserve">s odchodom Čataj, obratisko o 8:46 hod. a s príchodom Senec, aut. st. o 9:11 hod. </w:t>
      </w:r>
    </w:p>
    <w:p w:rsidR="00FE5505" w:rsidRPr="00510F42" w:rsidRDefault="00FE5505" w:rsidP="00510F42">
      <w:pPr>
        <w:spacing w:after="0" w:line="240" w:lineRule="auto"/>
        <w:jc w:val="both"/>
        <w:rPr>
          <w:rStyle w:val="SpojeChar"/>
          <w:b w:val="0"/>
          <w:i w:val="0"/>
        </w:rPr>
      </w:pPr>
    </w:p>
    <w:bookmarkEnd w:id="0"/>
    <w:p w:rsidR="005B17B8" w:rsidRDefault="005B17B8" w:rsidP="005B17B8">
      <w:pPr>
        <w:pStyle w:val="Nadpis2"/>
      </w:pPr>
      <w:r>
        <w:t>1</w:t>
      </w:r>
      <w:r w:rsidRPr="003E5706">
        <w:t>02442 Bratislava – Senec – Veľké Úľany/Jelka, IDS BK 659</w:t>
      </w:r>
    </w:p>
    <w:p w:rsidR="005B17B8" w:rsidRPr="005B17B8" w:rsidRDefault="005B17B8" w:rsidP="005B17B8">
      <w:pPr>
        <w:spacing w:after="0"/>
        <w:rPr>
          <w:rStyle w:val="SpojeChar"/>
          <w:b w:val="0"/>
          <w:i w:val="0"/>
        </w:rPr>
      </w:pPr>
      <w:r w:rsidRPr="005B17B8">
        <w:rPr>
          <w:rStyle w:val="SpojeChar"/>
          <w:b w:val="0"/>
          <w:i w:val="0"/>
        </w:rPr>
        <w:t xml:space="preserve">Na linke bola vykonaná aktualizácia premávania spojov počas vianočného obdobia. 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5B17B8">
        <w:rPr>
          <w:rStyle w:val="SpojeChar"/>
          <w:b w:val="0"/>
          <w:i w:val="0"/>
        </w:rPr>
        <w:t xml:space="preserve">Na linke je zastávka Bratislava, PPA </w:t>
      </w:r>
      <w:proofErr w:type="spellStart"/>
      <w:r w:rsidRPr="005B17B8">
        <w:rPr>
          <w:rStyle w:val="SpojeChar"/>
          <w:b w:val="0"/>
          <w:i w:val="0"/>
        </w:rPr>
        <w:t>Controll</w:t>
      </w:r>
      <w:proofErr w:type="spellEnd"/>
      <w:r w:rsidRPr="005B17B8">
        <w:rPr>
          <w:rStyle w:val="SpojeChar"/>
          <w:b w:val="0"/>
          <w:i w:val="0"/>
        </w:rPr>
        <w:t xml:space="preserve"> na znamenie.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357D8D">
        <w:rPr>
          <w:rStyle w:val="SpojeChar"/>
        </w:rPr>
        <w:t xml:space="preserve">Spoj č. 7 (X) – </w:t>
      </w:r>
      <w:r w:rsidRPr="005B17B8">
        <w:rPr>
          <w:rStyle w:val="SpojeChar"/>
          <w:b w:val="0"/>
          <w:i w:val="0"/>
        </w:rPr>
        <w:t>s odchodom Senec, aut. st. o 6:06 hod. a s príchodom Jelka, garáž o 6:51 hod., zmenený na čas s odchodom Senec, aut. st. o 6:01 hod. a s príchodom Jelka, garáž o 6:46 hod.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357D8D">
        <w:rPr>
          <w:rStyle w:val="SpojeChar"/>
        </w:rPr>
        <w:lastRenderedPageBreak/>
        <w:t xml:space="preserve">Spoj č. 63 (X) – </w:t>
      </w:r>
      <w:r w:rsidRPr="005B17B8">
        <w:rPr>
          <w:rStyle w:val="SpojeChar"/>
          <w:b w:val="0"/>
          <w:i w:val="0"/>
        </w:rPr>
        <w:t>s odchodom Bratislava, AS o 18:57 hod. a s príchodom Jelka, garáž o 20:26 hod., zmenený na čas s odchodom Bratislava, AS o 18:47 hod. a s príchodom Jelka, garáž o 20:26 hod.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6C208C">
        <w:rPr>
          <w:rStyle w:val="SpojeChar"/>
        </w:rPr>
        <w:t xml:space="preserve">Spoj č. 32 (X) – </w:t>
      </w:r>
      <w:r w:rsidRPr="005B17B8">
        <w:rPr>
          <w:rStyle w:val="SpojeChar"/>
          <w:b w:val="0"/>
          <w:i w:val="0"/>
        </w:rPr>
        <w:t>s odchodom Jelka, garáž o 6:54 hod. a s príchodom Senec, aut. st. o 7:40 hod., zmenený na čas s odchodom Jelka, garáž o 6:49 hod. a s príchodom Senec, aut. st. o 7:22 hod., presmerovaný cez Jelka, Slaná dolina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6C208C">
        <w:rPr>
          <w:rStyle w:val="SpojeChar"/>
        </w:rPr>
        <w:t>Spoj č. 90 (X10) –</w:t>
      </w:r>
      <w:r>
        <w:rPr>
          <w:rStyle w:val="SpojeChar"/>
        </w:rPr>
        <w:t xml:space="preserve"> </w:t>
      </w:r>
      <w:r w:rsidRPr="005B17B8">
        <w:rPr>
          <w:rStyle w:val="SpojeChar"/>
          <w:b w:val="0"/>
          <w:i w:val="0"/>
        </w:rPr>
        <w:t>s odchodom Jelka, školy o 12:50 hod. a s príchodom Hrubá Borša, obecný park o 12:57 hod., zrušený</w:t>
      </w:r>
    </w:p>
    <w:p w:rsid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</w:p>
    <w:p w:rsidR="005B17B8" w:rsidRDefault="005B17B8" w:rsidP="005B17B8">
      <w:pPr>
        <w:spacing w:after="0"/>
        <w:rPr>
          <w:rStyle w:val="SpojeChar"/>
          <w:b w:val="0"/>
          <w:i w:val="0"/>
        </w:rPr>
      </w:pPr>
    </w:p>
    <w:p w:rsidR="005B17B8" w:rsidRDefault="005B17B8" w:rsidP="005B17B8">
      <w:pPr>
        <w:pStyle w:val="Nadpis2"/>
      </w:pPr>
      <w:r w:rsidRPr="005068FD">
        <w:t xml:space="preserve">102444 Bratislava – Senec, IDS BK 622, 630 </w:t>
      </w:r>
    </w:p>
    <w:p w:rsidR="005B17B8" w:rsidRPr="005B17B8" w:rsidRDefault="005B17B8" w:rsidP="005B17B8">
      <w:pPr>
        <w:spacing w:after="0"/>
        <w:rPr>
          <w:rStyle w:val="SpojeChar"/>
          <w:b w:val="0"/>
          <w:i w:val="0"/>
        </w:rPr>
      </w:pPr>
      <w:r w:rsidRPr="005B17B8">
        <w:rPr>
          <w:rStyle w:val="SpojeChar"/>
          <w:b w:val="0"/>
          <w:i w:val="0"/>
        </w:rPr>
        <w:t xml:space="preserve">Na linke bola vykonaná aktualizácia premávania spojov počas vianočného obdobia. 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5B17B8">
        <w:rPr>
          <w:rStyle w:val="SpojeChar"/>
          <w:b w:val="0"/>
          <w:i w:val="0"/>
        </w:rPr>
        <w:t xml:space="preserve">Na linke je zastávka Bratislava, PPA </w:t>
      </w:r>
      <w:proofErr w:type="spellStart"/>
      <w:r w:rsidRPr="005B17B8">
        <w:rPr>
          <w:rStyle w:val="SpojeChar"/>
          <w:b w:val="0"/>
          <w:i w:val="0"/>
        </w:rPr>
        <w:t>Controll</w:t>
      </w:r>
      <w:proofErr w:type="spellEnd"/>
      <w:r w:rsidRPr="005B17B8">
        <w:rPr>
          <w:rStyle w:val="SpojeChar"/>
          <w:b w:val="0"/>
          <w:i w:val="0"/>
        </w:rPr>
        <w:t xml:space="preserve"> na znamenie.</w:t>
      </w:r>
    </w:p>
    <w:p w:rsidR="005B17B8" w:rsidRDefault="005B17B8" w:rsidP="005B17B8">
      <w:pPr>
        <w:spacing w:after="0" w:line="240" w:lineRule="auto"/>
        <w:jc w:val="both"/>
        <w:rPr>
          <w:rStyle w:val="SpojeChar"/>
        </w:rPr>
      </w:pP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>
        <w:rPr>
          <w:rStyle w:val="SpojeChar"/>
        </w:rPr>
        <w:t xml:space="preserve">Spoj č. 37 (X10) – </w:t>
      </w:r>
      <w:r w:rsidRPr="005B17B8">
        <w:rPr>
          <w:rStyle w:val="SpojeChar"/>
          <w:b w:val="0"/>
          <w:i w:val="0"/>
        </w:rPr>
        <w:t xml:space="preserve">s odchodom Bratislava, AS o 17:27 hod. a s príchodom Bernolákovo, Hlavná ul. kaštieľ o 18:13 hod., zrušený 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5068FD">
        <w:rPr>
          <w:rStyle w:val="SpojeChar"/>
        </w:rPr>
        <w:t>Spoj č. 39 (</w:t>
      </w:r>
      <w:r>
        <w:rPr>
          <w:rStyle w:val="SpojeChar"/>
        </w:rPr>
        <w:t>X</w:t>
      </w:r>
      <w:r w:rsidRPr="005068FD">
        <w:rPr>
          <w:rStyle w:val="SpojeChar"/>
        </w:rPr>
        <w:t>) –</w:t>
      </w:r>
      <w:r>
        <w:rPr>
          <w:rStyle w:val="SpojeChar"/>
        </w:rPr>
        <w:t xml:space="preserve"> </w:t>
      </w:r>
      <w:r w:rsidRPr="005B17B8">
        <w:rPr>
          <w:rStyle w:val="SpojeChar"/>
          <w:b w:val="0"/>
          <w:i w:val="0"/>
        </w:rPr>
        <w:t>s odchodom Bratislava, AS o 19:17 hod. a s príchodom Senec, aut. st. o 20:11 hod., rozdelený na:</w:t>
      </w:r>
    </w:p>
    <w:p w:rsidR="005B17B8" w:rsidRPr="005B17B8" w:rsidRDefault="005B17B8" w:rsidP="005B17B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Style w:val="SpojeChar"/>
          <w:b w:val="0"/>
          <w:i w:val="0"/>
        </w:rPr>
      </w:pPr>
      <w:r w:rsidRPr="005068FD">
        <w:rPr>
          <w:rStyle w:val="SpojeChar"/>
        </w:rPr>
        <w:t>Nový spoj č. 49 (6+) –</w:t>
      </w:r>
      <w:r>
        <w:rPr>
          <w:rStyle w:val="SpojeChar"/>
        </w:rPr>
        <w:t xml:space="preserve"> </w:t>
      </w:r>
      <w:r w:rsidRPr="005B17B8">
        <w:rPr>
          <w:rStyle w:val="SpojeChar"/>
          <w:b w:val="0"/>
          <w:i w:val="0"/>
        </w:rPr>
        <w:t>s odchodom Bratislava, AS o 19:17 hod. a s príchodom Senec, aut. st. o 20:11 hod., s priamym pokračovaním spojom č. 78 linky 102441</w:t>
      </w:r>
    </w:p>
    <w:p w:rsidR="005B17B8" w:rsidRPr="005B17B8" w:rsidRDefault="005B17B8" w:rsidP="005B17B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Style w:val="SpojeChar"/>
          <w:b w:val="0"/>
          <w:i w:val="0"/>
        </w:rPr>
      </w:pPr>
      <w:r w:rsidRPr="002C460B">
        <w:rPr>
          <w:rStyle w:val="SpojeChar"/>
        </w:rPr>
        <w:t xml:space="preserve">Spoj č. 39 (X) - </w:t>
      </w:r>
      <w:r w:rsidRPr="005B17B8">
        <w:rPr>
          <w:rStyle w:val="SpojeChar"/>
          <w:b w:val="0"/>
          <w:i w:val="0"/>
        </w:rPr>
        <w:t>s odchodom Bratislava, AS o 19:17 hod. a s príchodom Senec, aut. st. o 20:11 hod.,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5B17B8">
        <w:rPr>
          <w:rStyle w:val="SpojeChar"/>
        </w:rPr>
        <w:t>Spoj č. 36 (X10)</w:t>
      </w:r>
      <w:r>
        <w:t xml:space="preserve"> – </w:t>
      </w:r>
      <w:r w:rsidRPr="005B17B8">
        <w:rPr>
          <w:rStyle w:val="SpojeChar"/>
          <w:b w:val="0"/>
          <w:i w:val="0"/>
        </w:rPr>
        <w:t>s odchodom Bernolákovo, Hlavná ul. kaštieľ o 15:50 hod. a s príchodom Bratislava, AS o 16:33 hod., zrušený</w:t>
      </w:r>
    </w:p>
    <w:p w:rsidR="005B17B8" w:rsidRPr="002C460B" w:rsidRDefault="005B17B8" w:rsidP="005B17B8">
      <w:pPr>
        <w:spacing w:after="0" w:line="240" w:lineRule="auto"/>
        <w:jc w:val="both"/>
        <w:rPr>
          <w:b/>
        </w:rPr>
      </w:pPr>
    </w:p>
    <w:p w:rsidR="005B17B8" w:rsidRDefault="005B17B8" w:rsidP="005B17B8">
      <w:pPr>
        <w:pStyle w:val="Nadpis2"/>
      </w:pPr>
      <w:r w:rsidRPr="005068FD">
        <w:t>102445 Bratislava – Senec, IDS BK 632</w:t>
      </w:r>
    </w:p>
    <w:p w:rsidR="005B17B8" w:rsidRPr="005B17B8" w:rsidRDefault="005B17B8" w:rsidP="005B17B8">
      <w:pPr>
        <w:spacing w:after="0"/>
        <w:rPr>
          <w:rStyle w:val="SpojeChar"/>
          <w:b w:val="0"/>
          <w:i w:val="0"/>
        </w:rPr>
      </w:pPr>
      <w:r w:rsidRPr="005B17B8">
        <w:rPr>
          <w:rStyle w:val="SpojeChar"/>
          <w:b w:val="0"/>
          <w:i w:val="0"/>
        </w:rPr>
        <w:t>Na linke bola vykonaná aktualizácia premávania spojov počas vianočného obdobia.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5B17B8">
        <w:rPr>
          <w:rStyle w:val="SpojeChar"/>
          <w:b w:val="0"/>
          <w:i w:val="0"/>
        </w:rPr>
        <w:t>Na linke doplnené zastávky Senec, SNP; Senec, gymnázium; Senec, žel.st.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5B17B8">
        <w:rPr>
          <w:rStyle w:val="SpojeChar"/>
          <w:b w:val="0"/>
          <w:i w:val="0"/>
        </w:rPr>
        <w:t xml:space="preserve">Na linke je zastávka Bratislava, PPA </w:t>
      </w:r>
      <w:proofErr w:type="spellStart"/>
      <w:r w:rsidRPr="005B17B8">
        <w:rPr>
          <w:rStyle w:val="SpojeChar"/>
          <w:b w:val="0"/>
          <w:i w:val="0"/>
        </w:rPr>
        <w:t>Controll</w:t>
      </w:r>
      <w:proofErr w:type="spellEnd"/>
      <w:r w:rsidRPr="005B17B8">
        <w:rPr>
          <w:rStyle w:val="SpojeChar"/>
          <w:b w:val="0"/>
          <w:i w:val="0"/>
        </w:rPr>
        <w:t xml:space="preserve"> na znamenie.</w:t>
      </w:r>
    </w:p>
    <w:p w:rsidR="005B17B8" w:rsidRPr="002B1F04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rFonts w:cstheme="majorBidi"/>
          <w:b w:val="0"/>
          <w:i w:val="0"/>
          <w:sz w:val="28"/>
          <w:szCs w:val="26"/>
          <w:u w:val="single"/>
        </w:rPr>
      </w:pPr>
      <w:r w:rsidRPr="005068FD">
        <w:rPr>
          <w:rStyle w:val="SpojeChar"/>
        </w:rPr>
        <w:t xml:space="preserve">Spoj č. 25 (X) – </w:t>
      </w:r>
      <w:r w:rsidRPr="005B17B8">
        <w:rPr>
          <w:rStyle w:val="SpojeChar"/>
          <w:b w:val="0"/>
          <w:i w:val="0"/>
        </w:rPr>
        <w:t xml:space="preserve">s odchodom Bratislava, AS o 16:07 a s príchodom Senec, aut. st. o 16:59 hod., doplnené zastávky: Senec SNP, Senec, gymnázium a 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 xml:space="preserve">. st., predĺžený do zastávky 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>. st. s príchodom o 17:04 hod.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5068FD">
        <w:rPr>
          <w:rStyle w:val="SpojeChar"/>
        </w:rPr>
        <w:t>Spoj č. 2</w:t>
      </w:r>
      <w:r>
        <w:rPr>
          <w:rStyle w:val="SpojeChar"/>
        </w:rPr>
        <w:t>7</w:t>
      </w:r>
      <w:r w:rsidRPr="005068FD">
        <w:rPr>
          <w:rStyle w:val="SpojeChar"/>
        </w:rPr>
        <w:t xml:space="preserve"> (X</w:t>
      </w:r>
      <w:r>
        <w:rPr>
          <w:rStyle w:val="SpojeChar"/>
        </w:rPr>
        <w:t>10</w:t>
      </w:r>
      <w:r w:rsidRPr="005068FD">
        <w:rPr>
          <w:rStyle w:val="SpojeChar"/>
        </w:rPr>
        <w:t xml:space="preserve">) – </w:t>
      </w:r>
      <w:r w:rsidRPr="005B17B8">
        <w:rPr>
          <w:rStyle w:val="SpojeChar"/>
          <w:b w:val="0"/>
          <w:i w:val="0"/>
        </w:rPr>
        <w:t xml:space="preserve">s odchodom Bratislava, AS o 16:37 a s príchodom Senec, aut. st. o 17:29 hod., doplnené zastávky: Senec SNP, Senec, gymnázium a 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 xml:space="preserve">. st., predĺžený do zastávky 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>. st. s príchodom o 17:34 hod.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5068FD">
        <w:rPr>
          <w:rStyle w:val="SpojeChar"/>
        </w:rPr>
        <w:t xml:space="preserve">Spoj č. </w:t>
      </w:r>
      <w:r>
        <w:rPr>
          <w:rStyle w:val="SpojeChar"/>
        </w:rPr>
        <w:t>29</w:t>
      </w:r>
      <w:r w:rsidRPr="005068FD">
        <w:rPr>
          <w:rStyle w:val="SpojeChar"/>
        </w:rPr>
        <w:t xml:space="preserve"> (X</w:t>
      </w:r>
      <w:r>
        <w:rPr>
          <w:rStyle w:val="SpojeChar"/>
        </w:rPr>
        <w:t>10</w:t>
      </w:r>
      <w:r w:rsidRPr="005068FD">
        <w:rPr>
          <w:rStyle w:val="SpojeChar"/>
        </w:rPr>
        <w:t xml:space="preserve">) – </w:t>
      </w:r>
      <w:r w:rsidRPr="005B17B8">
        <w:rPr>
          <w:rStyle w:val="SpojeChar"/>
          <w:b w:val="0"/>
          <w:i w:val="0"/>
        </w:rPr>
        <w:t xml:space="preserve">s odchodom Bratislava, AS o 16:52 a s príchodom Senec, aut. st. o 17:52 hod., doplnené zastávky: Senec SNP, Senec, gymnázium a 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 xml:space="preserve">. st., predĺžený do zastávky 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>. st. s príchodom o 17:57 hod.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5068FD">
        <w:rPr>
          <w:rStyle w:val="SpojeChar"/>
        </w:rPr>
        <w:t xml:space="preserve">Spoj č. </w:t>
      </w:r>
      <w:r>
        <w:rPr>
          <w:rStyle w:val="SpojeChar"/>
        </w:rPr>
        <w:t>1</w:t>
      </w:r>
      <w:r w:rsidRPr="005068FD">
        <w:rPr>
          <w:rStyle w:val="SpojeChar"/>
        </w:rPr>
        <w:t>2</w:t>
      </w:r>
      <w:r>
        <w:rPr>
          <w:rStyle w:val="SpojeChar"/>
        </w:rPr>
        <w:t>7</w:t>
      </w:r>
      <w:r w:rsidRPr="005068FD">
        <w:rPr>
          <w:rStyle w:val="SpojeChar"/>
        </w:rPr>
        <w:t xml:space="preserve"> (X</w:t>
      </w:r>
      <w:r>
        <w:rPr>
          <w:rStyle w:val="SpojeChar"/>
        </w:rPr>
        <w:t>11</w:t>
      </w:r>
      <w:r w:rsidRPr="005068FD">
        <w:rPr>
          <w:rStyle w:val="SpojeChar"/>
        </w:rPr>
        <w:t xml:space="preserve">) – </w:t>
      </w:r>
      <w:r w:rsidRPr="005B17B8">
        <w:rPr>
          <w:rStyle w:val="SpojeChar"/>
          <w:b w:val="0"/>
          <w:i w:val="0"/>
        </w:rPr>
        <w:t xml:space="preserve">s odchodom Bratislava, AS o 16:37 a s príchodom Senec, aut. st. o 17:36 hod., doplnené zastávky: Senec SNP, Senec, gymnázium a 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 xml:space="preserve">. st., predĺžený do zastávky 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>. st. s príchodom o 17:41 hod.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765160">
        <w:rPr>
          <w:rStyle w:val="SpojeChar"/>
        </w:rPr>
        <w:t>Spoj č. 2 (X) –</w:t>
      </w:r>
      <w:r>
        <w:rPr>
          <w:rStyle w:val="SpojeChar"/>
        </w:rPr>
        <w:t xml:space="preserve"> </w:t>
      </w:r>
      <w:r w:rsidRPr="005B17B8">
        <w:rPr>
          <w:rStyle w:val="SpojeChar"/>
          <w:b w:val="0"/>
          <w:i w:val="0"/>
        </w:rPr>
        <w:t xml:space="preserve">s odchodom Senec, aut. st. o 4:16 hod. a s príchodom Bratislava, AS o 5:12 hod., doplnené zastávky: 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>. st., Senec, gymnázium a Senec, SNP, predĺžený zo zastávky Senec, gymnázium s odchodom o 4:07 hod. a s príchodom Bratislava, AS o 5:07 hod.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765160">
        <w:rPr>
          <w:rStyle w:val="SpojeChar"/>
        </w:rPr>
        <w:t>Spoj č.</w:t>
      </w:r>
      <w:r>
        <w:rPr>
          <w:rStyle w:val="SpojeChar"/>
        </w:rPr>
        <w:t xml:space="preserve"> 22</w:t>
      </w:r>
      <w:r w:rsidRPr="00765160">
        <w:rPr>
          <w:rStyle w:val="SpojeChar"/>
        </w:rPr>
        <w:t xml:space="preserve"> (X</w:t>
      </w:r>
      <w:r>
        <w:rPr>
          <w:rStyle w:val="SpojeChar"/>
        </w:rPr>
        <w:t>10</w:t>
      </w:r>
      <w:r w:rsidRPr="00765160">
        <w:rPr>
          <w:rStyle w:val="SpojeChar"/>
        </w:rPr>
        <w:t>) –</w:t>
      </w:r>
      <w:r>
        <w:rPr>
          <w:rStyle w:val="SpojeChar"/>
        </w:rPr>
        <w:t xml:space="preserve"> </w:t>
      </w:r>
      <w:r w:rsidRPr="005B17B8">
        <w:rPr>
          <w:rStyle w:val="SpojeChar"/>
          <w:b w:val="0"/>
          <w:i w:val="0"/>
        </w:rPr>
        <w:t xml:space="preserve">s odchodom Senec, aut. st. o 14:16 hod. a s príchodom Bratislava, AS o 15:06 hod., doplnené zastávky: 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 xml:space="preserve">. st., Senec, gymnázium a Senec, </w:t>
      </w:r>
      <w:r w:rsidRPr="005B17B8">
        <w:rPr>
          <w:rStyle w:val="SpojeChar"/>
          <w:b w:val="0"/>
          <w:i w:val="0"/>
        </w:rPr>
        <w:lastRenderedPageBreak/>
        <w:t xml:space="preserve">SNP, predĺžený zo zastávky 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>. st. s odchodom o 14:10 hod. a s príchodom Bratislava, AS o 15:06 hod.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765160">
        <w:rPr>
          <w:rStyle w:val="SpojeChar"/>
        </w:rPr>
        <w:t>Spoj č.</w:t>
      </w:r>
      <w:r>
        <w:rPr>
          <w:rStyle w:val="SpojeChar"/>
        </w:rPr>
        <w:t xml:space="preserve"> 24</w:t>
      </w:r>
      <w:r w:rsidRPr="00765160">
        <w:rPr>
          <w:rStyle w:val="SpojeChar"/>
        </w:rPr>
        <w:t xml:space="preserve"> (X</w:t>
      </w:r>
      <w:r>
        <w:rPr>
          <w:rStyle w:val="SpojeChar"/>
        </w:rPr>
        <w:t>10</w:t>
      </w:r>
      <w:r w:rsidRPr="00765160">
        <w:rPr>
          <w:rStyle w:val="SpojeChar"/>
        </w:rPr>
        <w:t>) –</w:t>
      </w:r>
      <w:r>
        <w:rPr>
          <w:rStyle w:val="SpojeChar"/>
        </w:rPr>
        <w:t xml:space="preserve"> </w:t>
      </w:r>
      <w:r w:rsidRPr="005B17B8">
        <w:rPr>
          <w:rStyle w:val="SpojeChar"/>
          <w:b w:val="0"/>
          <w:i w:val="0"/>
        </w:rPr>
        <w:t xml:space="preserve">s odchodom Senec, aut. st. o 14:31 hod. a s príchodom Bratislava, AS o 15:19 hod., doplnené zastávky: 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 xml:space="preserve">. st., Senec, gymnázium a Senec, SNP, predĺžený zo zastávky 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>. st. s odchodom o 14:25 hod. a s príchodom Bratislava, AS o 15:19 hod.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765160">
        <w:rPr>
          <w:rStyle w:val="SpojeChar"/>
        </w:rPr>
        <w:t>Spoj č.</w:t>
      </w:r>
      <w:r>
        <w:rPr>
          <w:rStyle w:val="SpojeChar"/>
        </w:rPr>
        <w:t xml:space="preserve"> 36</w:t>
      </w:r>
      <w:r w:rsidRPr="00765160">
        <w:rPr>
          <w:rStyle w:val="SpojeChar"/>
        </w:rPr>
        <w:t xml:space="preserve"> (X) –</w:t>
      </w:r>
      <w:r>
        <w:rPr>
          <w:rStyle w:val="SpojeChar"/>
        </w:rPr>
        <w:t xml:space="preserve"> </w:t>
      </w:r>
      <w:r w:rsidRPr="005B17B8">
        <w:rPr>
          <w:rStyle w:val="SpojeChar"/>
          <w:b w:val="0"/>
          <w:i w:val="0"/>
        </w:rPr>
        <w:t xml:space="preserve">s odchodom Senec, aut. st. o 16:31 hod. a s príchodom Bratislava, AS o 17:19 hod., doplnené zastávky: 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 xml:space="preserve">. st., Senec, gymnázium a Senec, SNP, predĺžený zo zastávky 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>. st. s odchodom o 16:25 hod. a s príchodom Bratislava, AS o 17:19 hod.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765160">
        <w:rPr>
          <w:rStyle w:val="SpojeChar"/>
        </w:rPr>
        <w:t>Spoj č.</w:t>
      </w:r>
      <w:r>
        <w:rPr>
          <w:rStyle w:val="SpojeChar"/>
        </w:rPr>
        <w:t xml:space="preserve"> 104</w:t>
      </w:r>
      <w:r w:rsidRPr="00765160">
        <w:rPr>
          <w:rStyle w:val="SpojeChar"/>
        </w:rPr>
        <w:t xml:space="preserve"> (X) –</w:t>
      </w:r>
      <w:r>
        <w:rPr>
          <w:rStyle w:val="SpojeChar"/>
        </w:rPr>
        <w:t xml:space="preserve"> </w:t>
      </w:r>
      <w:r w:rsidRPr="005B17B8">
        <w:rPr>
          <w:rStyle w:val="SpojeChar"/>
          <w:b w:val="0"/>
          <w:i w:val="0"/>
        </w:rPr>
        <w:t xml:space="preserve">s odchodom Senec, aut. st. o 5:01 hod. a s príchodom Bratislava, AS o 5:27 hod., doplnené zastávky: 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>. st., Senec, gymnázium a Senec, SNP, predĺžený zo zastávky Senec, gymnázium s odchodom o 4:57 hod. a s príchodom Bratislava, AS o 5:57 hod.</w:t>
      </w:r>
    </w:p>
    <w:p w:rsidR="005B17B8" w:rsidRDefault="005B17B8" w:rsidP="005B17B8">
      <w:pPr>
        <w:spacing w:after="0" w:line="240" w:lineRule="auto"/>
        <w:jc w:val="both"/>
        <w:rPr>
          <w:rStyle w:val="SpojeChar"/>
        </w:rPr>
      </w:pPr>
      <w:r w:rsidRPr="003E5706">
        <w:rPr>
          <w:rStyle w:val="SpojeChar"/>
        </w:rPr>
        <w:t xml:space="preserve">  </w:t>
      </w:r>
    </w:p>
    <w:p w:rsidR="005B17B8" w:rsidRPr="00E26451" w:rsidRDefault="005B17B8" w:rsidP="005B17B8">
      <w:pPr>
        <w:spacing w:after="0" w:line="240" w:lineRule="auto"/>
        <w:jc w:val="both"/>
        <w:rPr>
          <w:rFonts w:cs="Arial"/>
          <w:szCs w:val="24"/>
        </w:rPr>
      </w:pPr>
    </w:p>
    <w:p w:rsidR="005B17B8" w:rsidRDefault="005B17B8" w:rsidP="005B17B8">
      <w:pPr>
        <w:pStyle w:val="Nadpis2"/>
      </w:pPr>
      <w:r w:rsidRPr="006A6438">
        <w:t xml:space="preserve">108410 Senec – Veľký Biel </w:t>
      </w:r>
      <w:r>
        <w:t>–</w:t>
      </w:r>
      <w:r w:rsidRPr="006A6438">
        <w:t xml:space="preserve"> Tomášov</w:t>
      </w:r>
      <w:r>
        <w:t>, IDS BK 729</w:t>
      </w:r>
    </w:p>
    <w:p w:rsidR="005B17B8" w:rsidRPr="005B17B8" w:rsidRDefault="005B17B8" w:rsidP="005B17B8">
      <w:pPr>
        <w:rPr>
          <w:rStyle w:val="SpojeChar"/>
          <w:b w:val="0"/>
          <w:i w:val="0"/>
        </w:rPr>
      </w:pPr>
      <w:r w:rsidRPr="005B17B8">
        <w:rPr>
          <w:rStyle w:val="SpojeChar"/>
          <w:b w:val="0"/>
          <w:i w:val="0"/>
        </w:rPr>
        <w:t xml:space="preserve">Na linke bola vykonaná aktualizácia premávania spojov počas vianočného obdobia. 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6A6438">
        <w:rPr>
          <w:rStyle w:val="SpojeChar"/>
        </w:rPr>
        <w:t>Spoj č. 3 (X)</w:t>
      </w:r>
      <w:r>
        <w:t xml:space="preserve"> – </w:t>
      </w:r>
      <w:r w:rsidRPr="005B17B8">
        <w:rPr>
          <w:rStyle w:val="SpojeChar"/>
          <w:b w:val="0"/>
          <w:i w:val="0"/>
        </w:rPr>
        <w:t xml:space="preserve">s odchodom 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 xml:space="preserve"> .st. o 6:15 hod. a s príchodom Tomášov, mlyn o 6:47 hod., zmenený na čas s odchodom Senec, </w:t>
      </w:r>
      <w:proofErr w:type="spellStart"/>
      <w:r w:rsidRPr="005B17B8">
        <w:rPr>
          <w:rStyle w:val="SpojeChar"/>
          <w:b w:val="0"/>
          <w:i w:val="0"/>
        </w:rPr>
        <w:t>žel</w:t>
      </w:r>
      <w:proofErr w:type="spellEnd"/>
      <w:r w:rsidRPr="005B17B8">
        <w:rPr>
          <w:rStyle w:val="SpojeChar"/>
          <w:b w:val="0"/>
          <w:i w:val="0"/>
        </w:rPr>
        <w:t>. st. o 6:05 hod. a s príchodom Tomášov, mlyn o 6:37 hod.</w:t>
      </w:r>
    </w:p>
    <w:p w:rsidR="005B17B8" w:rsidRPr="005B17B8" w:rsidRDefault="005B17B8" w:rsidP="005B17B8">
      <w:pPr>
        <w:spacing w:after="0" w:line="240" w:lineRule="auto"/>
        <w:jc w:val="both"/>
        <w:rPr>
          <w:rStyle w:val="SpojeChar"/>
          <w:b w:val="0"/>
          <w:i w:val="0"/>
        </w:rPr>
      </w:pPr>
      <w:r w:rsidRPr="005B17B8">
        <w:rPr>
          <w:rStyle w:val="SpojeChar"/>
          <w:b w:val="0"/>
          <w:i w:val="0"/>
        </w:rPr>
        <w:t xml:space="preserve"> </w:t>
      </w:r>
    </w:p>
    <w:p w:rsidR="005B17B8" w:rsidRPr="00254BBF" w:rsidRDefault="005B17B8" w:rsidP="005B17B8">
      <w:pPr>
        <w:spacing w:after="0" w:line="240" w:lineRule="auto"/>
        <w:jc w:val="both"/>
      </w:pPr>
    </w:p>
    <w:p w:rsidR="005B17B8" w:rsidRPr="005B17B8" w:rsidRDefault="005B17B8" w:rsidP="004E1566">
      <w:pPr>
        <w:keepNext/>
        <w:spacing w:after="0" w:line="240" w:lineRule="auto"/>
        <w:rPr>
          <w:rStyle w:val="SpojeChar"/>
          <w:b w:val="0"/>
          <w:i w:val="0"/>
        </w:rPr>
      </w:pPr>
      <w:bookmarkStart w:id="1" w:name="_GoBack"/>
      <w:bookmarkEnd w:id="1"/>
    </w:p>
    <w:sectPr w:rsidR="005B17B8" w:rsidRPr="005B17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D32" w:rsidRDefault="00D76D32" w:rsidP="004E1566">
      <w:pPr>
        <w:spacing w:after="0" w:line="240" w:lineRule="auto"/>
      </w:pPr>
      <w:r>
        <w:separator/>
      </w:r>
    </w:p>
  </w:endnote>
  <w:endnote w:type="continuationSeparator" w:id="0">
    <w:p w:rsidR="00D76D32" w:rsidRDefault="00D76D32" w:rsidP="004E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D32" w:rsidRDefault="00D76D32" w:rsidP="004E1566">
      <w:pPr>
        <w:spacing w:after="0" w:line="240" w:lineRule="auto"/>
      </w:pPr>
      <w:r>
        <w:separator/>
      </w:r>
    </w:p>
  </w:footnote>
  <w:footnote w:type="continuationSeparator" w:id="0">
    <w:p w:rsidR="00D76D32" w:rsidRDefault="00D76D32" w:rsidP="004E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5901951"/>
  <w:bookmarkStart w:id="3" w:name="_Hlk15901952"/>
  <w:p w:rsidR="004E1566" w:rsidRDefault="004E1566" w:rsidP="004E1566">
    <w:pPr>
      <w:pStyle w:val="Hlavika"/>
    </w:pP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 w:rsidR="0058060C">
      <w:fldChar w:fldCharType="begin"/>
    </w:r>
    <w:r w:rsidR="0058060C">
      <w:instrText xml:space="preserve"> INCLUDEPICTURE  "cid:7AC7E5AD-851F-4314-9315-1CA81007009F@slovaklines.sk" \* MERGEFORMATINET </w:instrText>
    </w:r>
    <w:r w:rsidR="0058060C">
      <w:fldChar w:fldCharType="separate"/>
    </w:r>
    <w:r w:rsidR="00876340">
      <w:fldChar w:fldCharType="begin"/>
    </w:r>
    <w:r w:rsidR="00876340">
      <w:instrText xml:space="preserve"> INCLUDEPICTURE  "cid:7AC7E5AD-851F-4314-9315-1CA81007009F@slovaklines.sk" \* MERGEFORMATINET </w:instrText>
    </w:r>
    <w:r w:rsidR="00876340">
      <w:fldChar w:fldCharType="separate"/>
    </w:r>
    <w:r w:rsidR="008A0A3C">
      <w:fldChar w:fldCharType="begin"/>
    </w:r>
    <w:r w:rsidR="008A0A3C">
      <w:instrText xml:space="preserve"> INCLUDEPICTURE  "cid:7AC7E5AD-851F-4314-9315-1CA81007009F@slovaklines.sk" \* MERGEFORMATINET </w:instrText>
    </w:r>
    <w:r w:rsidR="008A0A3C">
      <w:fldChar w:fldCharType="separate"/>
    </w:r>
    <w:r w:rsidR="00D76D32">
      <w:fldChar w:fldCharType="begin"/>
    </w:r>
    <w:r w:rsidR="00D76D32">
      <w:instrText xml:space="preserve"> </w:instrText>
    </w:r>
    <w:r w:rsidR="00D76D32">
      <w:instrText>INCL</w:instrText>
    </w:r>
    <w:r w:rsidR="00D76D32">
      <w:instrText>UDEPICTURE  "cid:7AC7E5AD-851F-4314-9315-1CA81007009F@slovaklines.sk" \* MERGEFORMATINET</w:instrText>
    </w:r>
    <w:r w:rsidR="00D76D32">
      <w:instrText xml:space="preserve"> </w:instrText>
    </w:r>
    <w:r w:rsidR="00D76D32">
      <w:fldChar w:fldCharType="separate"/>
    </w:r>
    <w:r w:rsidR="003A698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152586D-8DA7-48FB-ACAE-50428E8C40F0" o:spid="_x0000_i1025" type="#_x0000_t75" style="width:149.25pt;height:17.25pt">
          <v:imagedata r:id="rId1" r:href="rId2"/>
        </v:shape>
      </w:pict>
    </w:r>
    <w:r w:rsidR="00D76D32">
      <w:fldChar w:fldCharType="end"/>
    </w:r>
    <w:r w:rsidR="008A0A3C">
      <w:fldChar w:fldCharType="end"/>
    </w:r>
    <w:r w:rsidR="00876340">
      <w:fldChar w:fldCharType="end"/>
    </w:r>
    <w:r w:rsidR="0058060C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bookmarkEnd w:id="2"/>
    <w:bookmarkEnd w:id="3"/>
  </w:p>
  <w:p w:rsidR="004E1566" w:rsidRDefault="004E15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72156"/>
    <w:multiLevelType w:val="hybridMultilevel"/>
    <w:tmpl w:val="5048505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0610F"/>
    <w:multiLevelType w:val="hybridMultilevel"/>
    <w:tmpl w:val="8DC8BA9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86381"/>
    <w:multiLevelType w:val="hybridMultilevel"/>
    <w:tmpl w:val="3C96B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752F2"/>
    <w:multiLevelType w:val="hybridMultilevel"/>
    <w:tmpl w:val="A7BA156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66"/>
    <w:rsid w:val="00006B17"/>
    <w:rsid w:val="003A6989"/>
    <w:rsid w:val="004E1566"/>
    <w:rsid w:val="00510F42"/>
    <w:rsid w:val="0058060C"/>
    <w:rsid w:val="005B17B8"/>
    <w:rsid w:val="006C3BE6"/>
    <w:rsid w:val="00725F5F"/>
    <w:rsid w:val="00833D89"/>
    <w:rsid w:val="00836D1C"/>
    <w:rsid w:val="00876340"/>
    <w:rsid w:val="008A0A3C"/>
    <w:rsid w:val="00B2300F"/>
    <w:rsid w:val="00D76D32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8C982"/>
  <w15:chartTrackingRefBased/>
  <w15:docId w15:val="{A9AFDA02-AB89-4528-970E-859B8381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5B17B8"/>
    <w:pPr>
      <w:keepNext/>
      <w:keepLines/>
      <w:spacing w:after="0" w:line="240" w:lineRule="auto"/>
      <w:jc w:val="both"/>
      <w:outlineLvl w:val="1"/>
    </w:pPr>
    <w:rPr>
      <w:rFonts w:ascii="Arial" w:hAnsi="Arial" w:cstheme="majorBidi"/>
      <w:b/>
      <w:color w:val="000000" w:themeColor="text1"/>
      <w:sz w:val="28"/>
      <w:szCs w:val="26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E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1566"/>
  </w:style>
  <w:style w:type="paragraph" w:styleId="Pta">
    <w:name w:val="footer"/>
    <w:basedOn w:val="Normlny"/>
    <w:link w:val="PtaChar"/>
    <w:uiPriority w:val="99"/>
    <w:unhideWhenUsed/>
    <w:rsid w:val="004E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1566"/>
  </w:style>
  <w:style w:type="character" w:customStyle="1" w:styleId="Nadpis2Char">
    <w:name w:val="Nadpis 2 Char"/>
    <w:basedOn w:val="Predvolenpsmoodseku"/>
    <w:link w:val="Nadpis2"/>
    <w:uiPriority w:val="9"/>
    <w:rsid w:val="005B17B8"/>
    <w:rPr>
      <w:rFonts w:ascii="Arial" w:hAnsi="Arial" w:cstheme="majorBidi"/>
      <w:b/>
      <w:color w:val="000000" w:themeColor="text1"/>
      <w:sz w:val="28"/>
      <w:szCs w:val="26"/>
      <w:u w:val="single"/>
    </w:rPr>
  </w:style>
  <w:style w:type="paragraph" w:customStyle="1" w:styleId="Spoje">
    <w:name w:val="Spoje"/>
    <w:basedOn w:val="Normlny"/>
    <w:next w:val="Normlny"/>
    <w:link w:val="SpojeChar"/>
    <w:autoRedefine/>
    <w:qFormat/>
    <w:rsid w:val="004E1566"/>
    <w:pPr>
      <w:keepNext/>
      <w:spacing w:after="0" w:line="240" w:lineRule="auto"/>
      <w:jc w:val="both"/>
    </w:pPr>
    <w:rPr>
      <w:rFonts w:ascii="Arial" w:hAnsi="Arial" w:cs="Arial"/>
      <w:b/>
      <w:i/>
      <w:color w:val="000000" w:themeColor="text1"/>
      <w:sz w:val="24"/>
      <w:szCs w:val="24"/>
    </w:rPr>
  </w:style>
  <w:style w:type="character" w:customStyle="1" w:styleId="SpojeChar">
    <w:name w:val="Spoje Char"/>
    <w:basedOn w:val="Predvolenpsmoodseku"/>
    <w:link w:val="Spoje"/>
    <w:rsid w:val="004E1566"/>
    <w:rPr>
      <w:rFonts w:ascii="Arial" w:hAnsi="Arial" w:cs="Arial"/>
      <w:b/>
      <w:i/>
      <w:color w:val="000000" w:themeColor="text1"/>
      <w:sz w:val="24"/>
      <w:szCs w:val="24"/>
    </w:rPr>
  </w:style>
  <w:style w:type="paragraph" w:styleId="Odsekzoznamu">
    <w:name w:val="List Paragraph"/>
    <w:basedOn w:val="Normlny"/>
    <w:uiPriority w:val="34"/>
    <w:qFormat/>
    <w:rsid w:val="00510F42"/>
    <w:pPr>
      <w:ind w:left="720"/>
      <w:contextualSpacing/>
    </w:pPr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AC7E5AD-851F-4314-9315-1CA81007009F@slovaklines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Sucikova</dc:creator>
  <cp:keywords/>
  <dc:description/>
  <cp:lastModifiedBy>Zlatica Sucikova</cp:lastModifiedBy>
  <cp:revision>2</cp:revision>
  <dcterms:created xsi:type="dcterms:W3CDTF">2019-12-06T07:50:00Z</dcterms:created>
  <dcterms:modified xsi:type="dcterms:W3CDTF">2019-12-06T07:50:00Z</dcterms:modified>
</cp:coreProperties>
</file>