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71" w:rsidRDefault="00C40A71" w:rsidP="00C40A71">
      <w:pPr>
        <w:pStyle w:val="Nadpis2"/>
        <w:rPr>
          <w:rFonts w:ascii="Arial" w:hAnsi="Arial" w:cs="Arial"/>
          <w:i w:val="0"/>
          <w:u w:val="single"/>
        </w:rPr>
      </w:pPr>
    </w:p>
    <w:p w:rsidR="00C40A71" w:rsidRDefault="00C40A71" w:rsidP="00C40A71">
      <w:pPr>
        <w:keepNext/>
        <w:ind w:firstLine="708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Spoje premávajúce naviac v pracovných dňoch počas sobotného režimu</w:t>
      </w:r>
    </w:p>
    <w:p w:rsidR="00C40A71" w:rsidRDefault="00C40A71" w:rsidP="00C40A71">
      <w:pPr>
        <w:pStyle w:val="Nadpis2"/>
        <w:rPr>
          <w:rFonts w:ascii="Arial" w:hAnsi="Arial" w:cs="Arial"/>
          <w:i w:val="0"/>
          <w:u w:val="single"/>
        </w:rPr>
      </w:pPr>
    </w:p>
    <w:p w:rsidR="00346664" w:rsidRDefault="00346664" w:rsidP="00346664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u w:val="single"/>
        </w:rPr>
        <w:t>102441 (645) Bratislava – Senec – Blatné – Igram – Čataj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8 </w:t>
      </w:r>
      <w:r>
        <w:rPr>
          <w:rFonts w:ascii="Arial" w:hAnsi="Arial" w:cs="Arial"/>
          <w:sz w:val="24"/>
          <w:szCs w:val="24"/>
        </w:rPr>
        <w:t>– s odchodom Čataj, obratisko o 05:01 hod. a s príchodom Bratislava, AS o 06:09 hod. , v úseku Čataj – Senec nahrádza spoj 102441/50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24 </w:t>
      </w:r>
      <w:r>
        <w:rPr>
          <w:rFonts w:ascii="Arial" w:hAnsi="Arial" w:cs="Arial"/>
          <w:sz w:val="24"/>
          <w:szCs w:val="24"/>
        </w:rPr>
        <w:t>– s odchodom Čataj, obratisko o 07:01 hod. a s príchodom Bratislava, AS o 08:09 hod. , v úseku Čataj – Senec nahrádza spoj 102441/54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36 </w:t>
      </w:r>
      <w:r>
        <w:rPr>
          <w:rFonts w:ascii="Arial" w:hAnsi="Arial" w:cs="Arial"/>
          <w:sz w:val="24"/>
          <w:szCs w:val="24"/>
        </w:rPr>
        <w:t>– s odchodom Čataj, obratisko o 15:06 hod. a s príchodom Bratislava, AS o 16:14 hod., v úseku Čataj – Senec nahrádza spoj 102441/56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416 </w:t>
      </w:r>
      <w:r>
        <w:rPr>
          <w:rFonts w:ascii="Arial" w:hAnsi="Arial" w:cs="Arial"/>
          <w:sz w:val="24"/>
          <w:szCs w:val="24"/>
        </w:rPr>
        <w:t>– s odchodom Senec, gymnázium o 06:17 hod. a s príchodom Bratislava, AS o 07:09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448 </w:t>
      </w:r>
      <w:r>
        <w:rPr>
          <w:rFonts w:ascii="Arial" w:hAnsi="Arial" w:cs="Arial"/>
          <w:sz w:val="24"/>
          <w:szCs w:val="24"/>
        </w:rPr>
        <w:t>– s odchodom Senec, gymnázium o 04:17 hod. a s príchodom Bratislava, AS o 05:09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474 </w:t>
      </w:r>
      <w:r>
        <w:rPr>
          <w:rFonts w:ascii="Arial" w:hAnsi="Arial" w:cs="Arial"/>
          <w:sz w:val="24"/>
          <w:szCs w:val="24"/>
        </w:rPr>
        <w:t>– s odchodom Senec, aut.st. o 13:31 hod. a s príchodom Bratislava, AS o 14:20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19 </w:t>
      </w:r>
      <w:r>
        <w:rPr>
          <w:rFonts w:ascii="Arial" w:hAnsi="Arial" w:cs="Arial"/>
          <w:sz w:val="24"/>
          <w:szCs w:val="24"/>
        </w:rPr>
        <w:t>– s odchodom Bratislava, AS o 13:52 hod. a s príchodom Čataj, obratisko o 14:57 hod. , v úseku Senec – Čataj nahrádza spoj 102441/59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27 </w:t>
      </w:r>
      <w:r>
        <w:rPr>
          <w:rFonts w:ascii="Arial" w:hAnsi="Arial" w:cs="Arial"/>
          <w:sz w:val="24"/>
          <w:szCs w:val="24"/>
        </w:rPr>
        <w:t>– s odchodom Bratislava, AS o 15:52 hod. a s príchodom Čataj, obratisko o 16:57 hod., v úseku Senec – Čataj nahrádza spoj 102441/61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405</w:t>
      </w:r>
      <w:r>
        <w:rPr>
          <w:rFonts w:ascii="Arial" w:hAnsi="Arial" w:cs="Arial"/>
          <w:sz w:val="24"/>
          <w:szCs w:val="24"/>
        </w:rPr>
        <w:t xml:space="preserve"> – s odchodom Bratislava, AS o 05:52 hod. a s príchodom Čataj, obratisko o 06:57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423</w:t>
      </w:r>
      <w:r>
        <w:rPr>
          <w:rFonts w:ascii="Arial" w:hAnsi="Arial" w:cs="Arial"/>
          <w:sz w:val="24"/>
          <w:szCs w:val="24"/>
        </w:rPr>
        <w:t xml:space="preserve"> – s odchodom Bratislava, AS o 14:52 hod. a s príchodom Senec, gymnázium o 15:39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431</w:t>
      </w:r>
      <w:r>
        <w:rPr>
          <w:rFonts w:ascii="Arial" w:hAnsi="Arial" w:cs="Arial"/>
          <w:sz w:val="24"/>
          <w:szCs w:val="24"/>
        </w:rPr>
        <w:t xml:space="preserve"> – s odchodom Bratislava, AS o 16:52 hod. a s príchodom Senec, gymnázium o 17:39 hod.</w:t>
      </w:r>
    </w:p>
    <w:p w:rsidR="00346664" w:rsidRDefault="00346664" w:rsidP="00346664">
      <w:pPr>
        <w:pStyle w:val="Nadpis2"/>
        <w:rPr>
          <w:rFonts w:ascii="Arial" w:hAnsi="Arial" w:cs="Arial"/>
          <w:i w:val="0"/>
          <w:u w:val="single"/>
        </w:rPr>
      </w:pPr>
    </w:p>
    <w:p w:rsidR="00346664" w:rsidRDefault="00346664" w:rsidP="00346664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u w:val="single"/>
        </w:rPr>
        <w:t xml:space="preserve">102442 (659) Bratislava – Senec – Veľké </w:t>
      </w:r>
      <w:proofErr w:type="spellStart"/>
      <w:r>
        <w:rPr>
          <w:rFonts w:ascii="Arial" w:hAnsi="Arial" w:cs="Arial"/>
          <w:i w:val="0"/>
          <w:u w:val="single"/>
        </w:rPr>
        <w:t>Úlany</w:t>
      </w:r>
      <w:proofErr w:type="spellEnd"/>
      <w:r>
        <w:rPr>
          <w:rFonts w:ascii="Arial" w:hAnsi="Arial" w:cs="Arial"/>
          <w:i w:val="0"/>
          <w:u w:val="single"/>
        </w:rPr>
        <w:t>/Jelka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8</w:t>
      </w:r>
      <w:r>
        <w:rPr>
          <w:rFonts w:ascii="Arial" w:hAnsi="Arial" w:cs="Arial"/>
          <w:sz w:val="24"/>
          <w:szCs w:val="24"/>
        </w:rPr>
        <w:t xml:space="preserve"> – s odchodom Jelka, garáž o 04:34 hod. a s príchodom Bratislava, AS o 05:49 hod.</w:t>
      </w:r>
    </w:p>
    <w:p w:rsidR="00346664" w:rsidRDefault="00346664" w:rsidP="00346664">
      <w:pPr>
        <w:pStyle w:val="Nadpis2"/>
        <w:rPr>
          <w:rFonts w:ascii="Arial" w:hAnsi="Arial" w:cs="Arial"/>
          <w:i w:val="0"/>
          <w:u w:val="single"/>
        </w:rPr>
      </w:pPr>
    </w:p>
    <w:p w:rsidR="00346664" w:rsidRDefault="00346664" w:rsidP="00346664">
      <w:pPr>
        <w:pStyle w:val="Nadpis2"/>
        <w:rPr>
          <w:rFonts w:ascii="Arial" w:hAnsi="Arial" w:cs="Arial"/>
          <w:i w:val="0"/>
          <w:u w:val="single"/>
        </w:rPr>
      </w:pPr>
    </w:p>
    <w:p w:rsidR="00346664" w:rsidRDefault="00346664" w:rsidP="00346664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u w:val="single"/>
        </w:rPr>
        <w:t>102445 (632) Bratislava – Senec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22</w:t>
      </w:r>
      <w:r>
        <w:rPr>
          <w:rFonts w:ascii="Arial" w:hAnsi="Arial" w:cs="Arial"/>
          <w:sz w:val="24"/>
          <w:szCs w:val="24"/>
        </w:rPr>
        <w:t xml:space="preserve"> – s odchodom Senec, žel.st. o 14:10 hod. a s príchodom Bratislava, AS o 15:06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5</w:t>
      </w:r>
      <w:r>
        <w:rPr>
          <w:rFonts w:ascii="Arial" w:hAnsi="Arial" w:cs="Arial"/>
          <w:sz w:val="24"/>
          <w:szCs w:val="24"/>
        </w:rPr>
        <w:t xml:space="preserve"> – s odchodom Bratislava, AS o 06:37 hod. a s príchodom Senec, aut.st. o 07:28 hod.</w:t>
      </w:r>
    </w:p>
    <w:p w:rsidR="00346664" w:rsidRDefault="00346664" w:rsidP="00346664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115</w:t>
      </w:r>
      <w:r>
        <w:rPr>
          <w:rFonts w:ascii="Arial" w:hAnsi="Arial" w:cs="Arial"/>
          <w:sz w:val="24"/>
          <w:szCs w:val="24"/>
        </w:rPr>
        <w:t xml:space="preserve"> – s odchodom Bratislava, AS o 14:37 hod. a s príchodom Senec, aut.st. o 15:36 hod.</w:t>
      </w:r>
    </w:p>
    <w:p w:rsidR="00346664" w:rsidRDefault="00346664" w:rsidP="00346664">
      <w:pPr>
        <w:pStyle w:val="Nadpis2"/>
        <w:rPr>
          <w:rFonts w:ascii="Arial" w:hAnsi="Arial" w:cs="Arial"/>
          <w:i w:val="0"/>
          <w:u w:val="single"/>
        </w:rPr>
      </w:pPr>
    </w:p>
    <w:p w:rsidR="0063016C" w:rsidRPr="0063016C" w:rsidRDefault="0063016C" w:rsidP="00346664">
      <w:pPr>
        <w:pStyle w:val="Nadpis2"/>
      </w:pPr>
      <w:bookmarkStart w:id="0" w:name="_GoBack"/>
      <w:bookmarkEnd w:id="0"/>
    </w:p>
    <w:sectPr w:rsidR="0063016C" w:rsidRPr="006301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16" w:rsidRDefault="00F41916" w:rsidP="00C40A71">
      <w:r>
        <w:separator/>
      </w:r>
    </w:p>
  </w:endnote>
  <w:endnote w:type="continuationSeparator" w:id="0">
    <w:p w:rsidR="00F41916" w:rsidRDefault="00F41916" w:rsidP="00C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16" w:rsidRDefault="00F41916" w:rsidP="00C40A71">
      <w:r>
        <w:separator/>
      </w:r>
    </w:p>
  </w:footnote>
  <w:footnote w:type="continuationSeparator" w:id="0">
    <w:p w:rsidR="00F41916" w:rsidRDefault="00F41916" w:rsidP="00C4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A71" w:rsidRDefault="00C40A71">
    <w:pPr>
      <w:pStyle w:val="Hlavika"/>
    </w:pP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 w:rsidR="00B712FE">
      <w:fldChar w:fldCharType="begin"/>
    </w:r>
    <w:r w:rsidR="00B712FE">
      <w:instrText xml:space="preserve"> INCLUDEPICTURE  "cid:7AC7E5AD-851F-4314-9315-1CA81007009F@slovaklines.sk" \* MERGEFORMATINET </w:instrText>
    </w:r>
    <w:r w:rsidR="00B712FE">
      <w:fldChar w:fldCharType="separate"/>
    </w:r>
    <w:r w:rsidR="002332AF">
      <w:fldChar w:fldCharType="begin"/>
    </w:r>
    <w:r w:rsidR="002332AF">
      <w:instrText xml:space="preserve"> INCLUDEPICTURE  "cid:7AC7E5AD-851F-4314-9315-1CA81007009F@slovaklines.sk" \* MERGEFORMATINET </w:instrText>
    </w:r>
    <w:r w:rsidR="002332AF">
      <w:fldChar w:fldCharType="separate"/>
    </w:r>
    <w:r w:rsidR="007A2553">
      <w:fldChar w:fldCharType="begin"/>
    </w:r>
    <w:r w:rsidR="007A2553">
      <w:instrText xml:space="preserve"> INCLUDEPICTURE  "cid:7AC7E5AD-851F-4314-9315-1CA81007009F@slovaklines.sk" \* MERGEFORMATINET </w:instrText>
    </w:r>
    <w:r w:rsidR="007A2553">
      <w:fldChar w:fldCharType="separate"/>
    </w:r>
    <w:r w:rsidR="00014D6B">
      <w:fldChar w:fldCharType="begin"/>
    </w:r>
    <w:r w:rsidR="00014D6B">
      <w:instrText xml:space="preserve"> INCLUDEPICTURE  "cid:7AC7E5AD-851F-4314-9315-1CA81007009F@slovaklines.sk" \* MERGEFORMATINET </w:instrText>
    </w:r>
    <w:r w:rsidR="00014D6B">
      <w:fldChar w:fldCharType="separate"/>
    </w:r>
    <w:r w:rsidR="005C18AA">
      <w:fldChar w:fldCharType="begin"/>
    </w:r>
    <w:r w:rsidR="005C18AA">
      <w:instrText xml:space="preserve"> INCLUDEPICTURE  "cid:7AC7E5AD-851F-4314-9315-1CA81007009F@slovaklines.sk" \* MERGEFORMATINET </w:instrText>
    </w:r>
    <w:r w:rsidR="005C18AA">
      <w:fldChar w:fldCharType="separate"/>
    </w:r>
    <w:r w:rsidR="00045BE7">
      <w:fldChar w:fldCharType="begin"/>
    </w:r>
    <w:r w:rsidR="00045BE7">
      <w:instrText xml:space="preserve"> INCLUDEPICTURE  "cid:7AC7E5AD-851F-4314-9315-1CA81007009F@slovaklines.sk" \* MERGEFORMATINET </w:instrText>
    </w:r>
    <w:r w:rsidR="00045BE7">
      <w:fldChar w:fldCharType="separate"/>
    </w:r>
    <w:r w:rsidR="007F0069">
      <w:fldChar w:fldCharType="begin"/>
    </w:r>
    <w:r w:rsidR="007F0069">
      <w:instrText xml:space="preserve"> INCLUDEPICTURE  "cid:7AC7E5AD-851F-4314-9315-1CA81007009F@slovaklines.sk" \* MERGEFORMATINET </w:instrText>
    </w:r>
    <w:r w:rsidR="007F0069">
      <w:fldChar w:fldCharType="separate"/>
    </w:r>
    <w:r w:rsidR="00DF5295">
      <w:fldChar w:fldCharType="begin"/>
    </w:r>
    <w:r w:rsidR="00DF5295">
      <w:instrText xml:space="preserve"> INCLUDEPICTURE  "cid:7AC7E5AD-851F-4314-9315-1CA81007009F@slovaklines.sk" \* MERGEFORMATINET </w:instrText>
    </w:r>
    <w:r w:rsidR="00DF5295">
      <w:fldChar w:fldCharType="separate"/>
    </w:r>
    <w:r w:rsidR="00225B0E">
      <w:fldChar w:fldCharType="begin"/>
    </w:r>
    <w:r w:rsidR="00225B0E">
      <w:instrText xml:space="preserve"> INCLUDEPICTURE  "cid:7AC7E5AD-851F-4314-9315-1CA81007009F@slovaklines.sk" \* MERGEFORMATINET </w:instrText>
    </w:r>
    <w:r w:rsidR="00225B0E">
      <w:fldChar w:fldCharType="separate"/>
    </w:r>
    <w:r w:rsidR="00541458">
      <w:fldChar w:fldCharType="begin"/>
    </w:r>
    <w:r w:rsidR="00541458">
      <w:instrText xml:space="preserve"> INCLUDEPICTURE  "cid:7AC7E5AD-851F-4314-9315-1CA81007009F@slovaklines.sk" \* MERGEFORMATINET </w:instrText>
    </w:r>
    <w:r w:rsidR="00541458">
      <w:fldChar w:fldCharType="separate"/>
    </w:r>
    <w:r w:rsidR="00670192">
      <w:fldChar w:fldCharType="begin"/>
    </w:r>
    <w:r w:rsidR="00670192">
      <w:instrText xml:space="preserve"> INCLUDEPICTURE  "cid:7AC7E5AD-851F-4314-9315-1CA81007009F@slovaklines.sk" \* MERGEFORMATINET </w:instrText>
    </w:r>
    <w:r w:rsidR="00670192">
      <w:fldChar w:fldCharType="separate"/>
    </w:r>
    <w:r w:rsidR="005160DF">
      <w:fldChar w:fldCharType="begin"/>
    </w:r>
    <w:r w:rsidR="005160DF">
      <w:instrText xml:space="preserve"> INCLUDEPICTURE  "cid:7AC7E5AD-851F-4314-9315-1CA81007009F@slovaklines.sk" \* MERGEFORMATINET </w:instrText>
    </w:r>
    <w:r w:rsidR="005160DF">
      <w:fldChar w:fldCharType="separate"/>
    </w:r>
    <w:r w:rsidR="00396B6E">
      <w:fldChar w:fldCharType="begin"/>
    </w:r>
    <w:r w:rsidR="00396B6E">
      <w:instrText xml:space="preserve"> INCLUDEPICTURE  "cid:7AC7E5AD-851F-4314-9315-1CA81007009F@slovaklines.sk" \* MERGEFORMATINET </w:instrText>
    </w:r>
    <w:r w:rsidR="00396B6E">
      <w:fldChar w:fldCharType="separate"/>
    </w:r>
    <w:r w:rsidR="00461311">
      <w:fldChar w:fldCharType="begin"/>
    </w:r>
    <w:r w:rsidR="00461311">
      <w:instrText xml:space="preserve"> INCLUDEPICTURE  "cid:7AC7E5AD-851F-4314-9315-1CA81007009F@slovaklines.sk" \* MERGEFORMATINET </w:instrText>
    </w:r>
    <w:r w:rsidR="00461311">
      <w:fldChar w:fldCharType="separate"/>
    </w:r>
    <w:r w:rsidR="00205F21">
      <w:fldChar w:fldCharType="begin"/>
    </w:r>
    <w:r w:rsidR="00205F21">
      <w:instrText xml:space="preserve"> INCLUDEPICTURE  "cid:7AC7E5AD-851F-4314-9315-1CA81007009F@slovaklines.sk" \* MERGEFORMATINET </w:instrText>
    </w:r>
    <w:r w:rsidR="00205F21">
      <w:fldChar w:fldCharType="separate"/>
    </w:r>
    <w:r w:rsidR="00362CDF">
      <w:fldChar w:fldCharType="begin"/>
    </w:r>
    <w:r w:rsidR="00362CDF">
      <w:instrText xml:space="preserve"> INCLUDEPICTURE  "cid:7AC7E5AD-851F-4314-9315-1CA81007009F@slovaklines.sk" \* MERGEFORMATINET </w:instrText>
    </w:r>
    <w:r w:rsidR="00362CDF">
      <w:fldChar w:fldCharType="separate"/>
    </w:r>
    <w:r w:rsidR="001443C1">
      <w:fldChar w:fldCharType="begin"/>
    </w:r>
    <w:r w:rsidR="001443C1">
      <w:instrText xml:space="preserve"> INCLUDEPICTURE  "cid:7AC7E5AD-851F-4314-9315-1CA81007009F@slovaklines.sk" \* MERGEFORMATINET </w:instrText>
    </w:r>
    <w:r w:rsidR="001443C1">
      <w:fldChar w:fldCharType="separate"/>
    </w:r>
    <w:r w:rsidR="004833A4">
      <w:fldChar w:fldCharType="begin"/>
    </w:r>
    <w:r w:rsidR="004833A4">
      <w:instrText xml:space="preserve"> INCLUDEPICTURE  "cid:7AC7E5AD-851F-4314-9315-1CA81007009F@slovaklines.sk" \* MERGEFORMATINET </w:instrText>
    </w:r>
    <w:r w:rsidR="004833A4">
      <w:fldChar w:fldCharType="separate"/>
    </w:r>
    <w:r w:rsidR="0067425C">
      <w:fldChar w:fldCharType="begin"/>
    </w:r>
    <w:r w:rsidR="0067425C">
      <w:instrText xml:space="preserve"> INCLUDEPICTURE  "cid:7AC7E5AD-851F-4314-9315-1CA81007009F@slovaklines.sk" \* MERGEFORMATINET </w:instrText>
    </w:r>
    <w:r w:rsidR="0067425C">
      <w:fldChar w:fldCharType="separate"/>
    </w:r>
    <w:r w:rsidR="006042F4">
      <w:fldChar w:fldCharType="begin"/>
    </w:r>
    <w:r w:rsidR="006042F4">
      <w:instrText xml:space="preserve"> INCLUDEPICTURE  "cid:7AC7E5AD-851F-4314-9315-1CA81007009F@slovaklines.sk" \* MERGEFORMATINET </w:instrText>
    </w:r>
    <w:r w:rsidR="006042F4">
      <w:fldChar w:fldCharType="separate"/>
    </w:r>
    <w:r w:rsidR="00F602A1">
      <w:fldChar w:fldCharType="begin"/>
    </w:r>
    <w:r w:rsidR="00F602A1">
      <w:instrText xml:space="preserve"> INCLUDEPICTURE  "cid:7AC7E5AD-851F-4314-9315-1CA81007009F@slovaklines.sk" \* MERGEFORMATINET </w:instrText>
    </w:r>
    <w:r w:rsidR="00F602A1">
      <w:fldChar w:fldCharType="separate"/>
    </w:r>
    <w:r w:rsidR="0080274C">
      <w:fldChar w:fldCharType="begin"/>
    </w:r>
    <w:r w:rsidR="0080274C">
      <w:instrText xml:space="preserve"> INCLUDEPICTURE  "cid:7AC7E5AD-851F-4314-9315-1CA81007009F@slovaklines.sk" \* MERGEFORMATINET </w:instrText>
    </w:r>
    <w:r w:rsidR="0080274C">
      <w:fldChar w:fldCharType="separate"/>
    </w:r>
    <w:r w:rsidR="0080786F">
      <w:fldChar w:fldCharType="begin"/>
    </w:r>
    <w:r w:rsidR="0080786F">
      <w:instrText xml:space="preserve"> INCLUDEPICTURE  "cid:7AC7E5AD-851F-4314-9315-1CA81007009F@slovaklines.sk" \* MERGEFORMATINET </w:instrText>
    </w:r>
    <w:r w:rsidR="0080786F">
      <w:fldChar w:fldCharType="separate"/>
    </w:r>
    <w:r w:rsidR="004A4747">
      <w:fldChar w:fldCharType="begin"/>
    </w:r>
    <w:r w:rsidR="004A4747">
      <w:instrText xml:space="preserve"> INCLUDEPICTURE  "cid:7AC7E5AD-851F-4314-9315-1CA81007009F@slovaklines.sk" \* MERGEFORMATINET </w:instrText>
    </w:r>
    <w:r w:rsidR="004A4747">
      <w:fldChar w:fldCharType="separate"/>
    </w:r>
    <w:r w:rsidR="00193B51">
      <w:fldChar w:fldCharType="begin"/>
    </w:r>
    <w:r w:rsidR="00193B51">
      <w:instrText xml:space="preserve"> INCLUDEPICTURE  "cid:7AC7E5AD-851F-4314-9315-1CA81007009F@slovaklines.sk" \* MERGEFORMATINET </w:instrText>
    </w:r>
    <w:r w:rsidR="00193B51">
      <w:fldChar w:fldCharType="separate"/>
    </w:r>
    <w:r w:rsidR="00C47FE5">
      <w:fldChar w:fldCharType="begin"/>
    </w:r>
    <w:r w:rsidR="00C47FE5">
      <w:instrText xml:space="preserve"> INCLUDEPICTURE  "cid:7AC7E5AD-851F-4314-9315-1CA81007009F@slovaklines.sk" \* MERGEFORMATINET </w:instrText>
    </w:r>
    <w:r w:rsidR="00C47FE5">
      <w:fldChar w:fldCharType="separate"/>
    </w:r>
    <w:r w:rsidR="00D84E25">
      <w:fldChar w:fldCharType="begin"/>
    </w:r>
    <w:r w:rsidR="00D84E25">
      <w:instrText xml:space="preserve"> INCLUDEPICTURE  "cid:7AC7E5AD-851F-4314-9315-1CA81007009F@slovaklines.sk" \* MERGEFORMATINET </w:instrText>
    </w:r>
    <w:r w:rsidR="00D84E25">
      <w:fldChar w:fldCharType="separate"/>
    </w:r>
    <w:r w:rsidR="00211FA0">
      <w:fldChar w:fldCharType="begin"/>
    </w:r>
    <w:r w:rsidR="00211FA0">
      <w:instrText xml:space="preserve"> INCLUDEPICTURE  "cid:7AC7E5AD-851F-4314-9315-1CA81007009F@slovaklines.sk" \* MERGEFORMATINET </w:instrText>
    </w:r>
    <w:r w:rsidR="00211FA0">
      <w:fldChar w:fldCharType="separate"/>
    </w:r>
    <w:r w:rsidR="008D1ABC">
      <w:fldChar w:fldCharType="begin"/>
    </w:r>
    <w:r w:rsidR="008D1ABC">
      <w:instrText xml:space="preserve"> INCLUDEPICTURE  "cid:7AC7E5AD-851F-4314-9315-1CA81007009F@slovaklines.sk" \* MERGEFORMATINET </w:instrText>
    </w:r>
    <w:r w:rsidR="008D1ABC">
      <w:fldChar w:fldCharType="separate"/>
    </w:r>
    <w:r w:rsidR="00CE63BD">
      <w:fldChar w:fldCharType="begin"/>
    </w:r>
    <w:r w:rsidR="00CE63BD">
      <w:instrText xml:space="preserve"> INCLUDEPICTURE  "cid:7AC7E5AD-851F-4314-9315-1CA81007009F@slovaklines.sk" \* MERGEFORMATINET </w:instrText>
    </w:r>
    <w:r w:rsidR="00CE63BD">
      <w:fldChar w:fldCharType="separate"/>
    </w:r>
    <w:r w:rsidR="00DD0A2D">
      <w:fldChar w:fldCharType="begin"/>
    </w:r>
    <w:r w:rsidR="00DD0A2D">
      <w:instrText xml:space="preserve"> INCLUDEPICTURE  "cid:7AC7E5AD-851F-4314-9315-1CA81007009F@slovaklines.sk" \* MERGEFORMATINET </w:instrText>
    </w:r>
    <w:r w:rsidR="00DD0A2D">
      <w:fldChar w:fldCharType="separate"/>
    </w:r>
    <w:r w:rsidR="00233C41">
      <w:fldChar w:fldCharType="begin"/>
    </w:r>
    <w:r w:rsidR="00233C41">
      <w:instrText xml:space="preserve"> INCLUDEPICTURE  "cid:7AC7E5AD-851F-4314-9315-1CA81007009F@slovaklines.sk" \* MERGEFORMATINET </w:instrText>
    </w:r>
    <w:r w:rsidR="00233C41">
      <w:fldChar w:fldCharType="separate"/>
    </w:r>
    <w:r w:rsidR="0006273C">
      <w:fldChar w:fldCharType="begin"/>
    </w:r>
    <w:r w:rsidR="0006273C">
      <w:instrText xml:space="preserve"> INCLUDEPICTURE  "cid:7AC7E5AD-851F-4314-9315-1CA81007009F@slovaklines.sk" \* MERGEFORMATINET </w:instrText>
    </w:r>
    <w:r w:rsidR="0006273C">
      <w:fldChar w:fldCharType="separate"/>
    </w:r>
    <w:r w:rsidR="00630383">
      <w:fldChar w:fldCharType="begin"/>
    </w:r>
    <w:r w:rsidR="00630383">
      <w:instrText xml:space="preserve"> INCLUDEPICTURE  "cid:7AC7E5AD-851F-4314-9315-1CA81007009F@slovaklines.sk" \* MERGEFORMATINET </w:instrText>
    </w:r>
    <w:r w:rsidR="00630383">
      <w:fldChar w:fldCharType="separate"/>
    </w:r>
    <w:r w:rsidR="00CC4B2F">
      <w:fldChar w:fldCharType="begin"/>
    </w:r>
    <w:r w:rsidR="00CC4B2F">
      <w:instrText xml:space="preserve"> INCLUDEPICTURE  "cid:7AC7E5AD-851F-4314-9315-1CA81007009F@slovaklines.sk" \* MERGEFORMATINET </w:instrText>
    </w:r>
    <w:r w:rsidR="00CC4B2F">
      <w:fldChar w:fldCharType="separate"/>
    </w:r>
    <w:r w:rsidR="00F41916">
      <w:fldChar w:fldCharType="begin"/>
    </w:r>
    <w:r w:rsidR="00F41916">
      <w:instrText xml:space="preserve"> </w:instrText>
    </w:r>
    <w:r w:rsidR="00F41916">
      <w:instrText>INCLUDEPICTURE  "cid:7AC7E5AD-851F-4314-9315-1CA81007009F@slovaklines.sk" \* MERGEFORMATINET</w:instrText>
    </w:r>
    <w:r w:rsidR="00F41916">
      <w:instrText xml:space="preserve"> </w:instrText>
    </w:r>
    <w:r w:rsidR="00F41916">
      <w:fldChar w:fldCharType="separate"/>
    </w:r>
    <w:r w:rsidR="0034666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152586D-8DA7-48FB-ACAE-50428E8C40F0" o:spid="_x0000_i1025" type="#_x0000_t75" style="width:150pt;height:18.75pt">
          <v:imagedata r:id="rId1" r:href="rId2"/>
        </v:shape>
      </w:pict>
    </w:r>
    <w:r w:rsidR="00F41916">
      <w:fldChar w:fldCharType="end"/>
    </w:r>
    <w:r w:rsidR="00CC4B2F">
      <w:fldChar w:fldCharType="end"/>
    </w:r>
    <w:r w:rsidR="00630383">
      <w:fldChar w:fldCharType="end"/>
    </w:r>
    <w:r w:rsidR="0006273C">
      <w:fldChar w:fldCharType="end"/>
    </w:r>
    <w:r w:rsidR="00233C41">
      <w:fldChar w:fldCharType="end"/>
    </w:r>
    <w:r w:rsidR="00DD0A2D">
      <w:fldChar w:fldCharType="end"/>
    </w:r>
    <w:r w:rsidR="00CE63BD">
      <w:fldChar w:fldCharType="end"/>
    </w:r>
    <w:r w:rsidR="008D1ABC">
      <w:fldChar w:fldCharType="end"/>
    </w:r>
    <w:r w:rsidR="00211FA0">
      <w:fldChar w:fldCharType="end"/>
    </w:r>
    <w:r w:rsidR="00D84E25">
      <w:fldChar w:fldCharType="end"/>
    </w:r>
    <w:r w:rsidR="00C47FE5">
      <w:fldChar w:fldCharType="end"/>
    </w:r>
    <w:r w:rsidR="00193B51">
      <w:fldChar w:fldCharType="end"/>
    </w:r>
    <w:r w:rsidR="004A4747">
      <w:fldChar w:fldCharType="end"/>
    </w:r>
    <w:r w:rsidR="0080786F">
      <w:fldChar w:fldCharType="end"/>
    </w:r>
    <w:r w:rsidR="0080274C">
      <w:fldChar w:fldCharType="end"/>
    </w:r>
    <w:r w:rsidR="00F602A1">
      <w:fldChar w:fldCharType="end"/>
    </w:r>
    <w:r w:rsidR="006042F4">
      <w:fldChar w:fldCharType="end"/>
    </w:r>
    <w:r w:rsidR="0067425C">
      <w:fldChar w:fldCharType="end"/>
    </w:r>
    <w:r w:rsidR="004833A4">
      <w:fldChar w:fldCharType="end"/>
    </w:r>
    <w:r w:rsidR="001443C1">
      <w:fldChar w:fldCharType="end"/>
    </w:r>
    <w:r w:rsidR="00362CDF">
      <w:fldChar w:fldCharType="end"/>
    </w:r>
    <w:r w:rsidR="00205F21">
      <w:fldChar w:fldCharType="end"/>
    </w:r>
    <w:r w:rsidR="00461311">
      <w:fldChar w:fldCharType="end"/>
    </w:r>
    <w:r w:rsidR="00396B6E">
      <w:fldChar w:fldCharType="end"/>
    </w:r>
    <w:r w:rsidR="005160DF">
      <w:fldChar w:fldCharType="end"/>
    </w:r>
    <w:r w:rsidR="00670192">
      <w:fldChar w:fldCharType="end"/>
    </w:r>
    <w:r w:rsidR="00541458">
      <w:fldChar w:fldCharType="end"/>
    </w:r>
    <w:r w:rsidR="00225B0E">
      <w:fldChar w:fldCharType="end"/>
    </w:r>
    <w:r w:rsidR="00DF5295">
      <w:fldChar w:fldCharType="end"/>
    </w:r>
    <w:r w:rsidR="007F0069">
      <w:fldChar w:fldCharType="end"/>
    </w:r>
    <w:r w:rsidR="00045BE7">
      <w:fldChar w:fldCharType="end"/>
    </w:r>
    <w:r w:rsidR="005C18AA">
      <w:fldChar w:fldCharType="end"/>
    </w:r>
    <w:r w:rsidR="00014D6B">
      <w:fldChar w:fldCharType="end"/>
    </w:r>
    <w:r w:rsidR="007A2553">
      <w:fldChar w:fldCharType="end"/>
    </w:r>
    <w:r w:rsidR="002332AF">
      <w:fldChar w:fldCharType="end"/>
    </w:r>
    <w:r w:rsidR="00B712FE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71"/>
    <w:rsid w:val="00014D6B"/>
    <w:rsid w:val="00033EEA"/>
    <w:rsid w:val="00045BE7"/>
    <w:rsid w:val="0006273C"/>
    <w:rsid w:val="00100EC0"/>
    <w:rsid w:val="001443C1"/>
    <w:rsid w:val="0016020C"/>
    <w:rsid w:val="0016735F"/>
    <w:rsid w:val="00193B51"/>
    <w:rsid w:val="00205F21"/>
    <w:rsid w:val="00211FA0"/>
    <w:rsid w:val="00221D89"/>
    <w:rsid w:val="00225B0E"/>
    <w:rsid w:val="002332AF"/>
    <w:rsid w:val="00233C41"/>
    <w:rsid w:val="002E2B9A"/>
    <w:rsid w:val="00344E7B"/>
    <w:rsid w:val="00346664"/>
    <w:rsid w:val="00362CDF"/>
    <w:rsid w:val="00396B6E"/>
    <w:rsid w:val="00413A22"/>
    <w:rsid w:val="00441021"/>
    <w:rsid w:val="00461311"/>
    <w:rsid w:val="004833A4"/>
    <w:rsid w:val="004A4747"/>
    <w:rsid w:val="004A63CD"/>
    <w:rsid w:val="005160DF"/>
    <w:rsid w:val="00541458"/>
    <w:rsid w:val="005443A6"/>
    <w:rsid w:val="00594379"/>
    <w:rsid w:val="005A1D37"/>
    <w:rsid w:val="005C18AA"/>
    <w:rsid w:val="005D0E71"/>
    <w:rsid w:val="005F566A"/>
    <w:rsid w:val="006042F4"/>
    <w:rsid w:val="0063016C"/>
    <w:rsid w:val="00630383"/>
    <w:rsid w:val="00670192"/>
    <w:rsid w:val="0067425C"/>
    <w:rsid w:val="006803E7"/>
    <w:rsid w:val="006E7ECD"/>
    <w:rsid w:val="007361B0"/>
    <w:rsid w:val="00783F4E"/>
    <w:rsid w:val="0078601F"/>
    <w:rsid w:val="00796270"/>
    <w:rsid w:val="007A2553"/>
    <w:rsid w:val="007F0069"/>
    <w:rsid w:val="007F4EAC"/>
    <w:rsid w:val="0080274C"/>
    <w:rsid w:val="0080786F"/>
    <w:rsid w:val="0085359A"/>
    <w:rsid w:val="008927C3"/>
    <w:rsid w:val="008A66F7"/>
    <w:rsid w:val="008D1ABC"/>
    <w:rsid w:val="0091756B"/>
    <w:rsid w:val="00A010AC"/>
    <w:rsid w:val="00A227F5"/>
    <w:rsid w:val="00A94189"/>
    <w:rsid w:val="00AB4B6B"/>
    <w:rsid w:val="00B712FE"/>
    <w:rsid w:val="00B93B37"/>
    <w:rsid w:val="00C40A71"/>
    <w:rsid w:val="00C47FE5"/>
    <w:rsid w:val="00CC4B2F"/>
    <w:rsid w:val="00CE63BD"/>
    <w:rsid w:val="00CF353E"/>
    <w:rsid w:val="00D36F6E"/>
    <w:rsid w:val="00D84E25"/>
    <w:rsid w:val="00DD0A2D"/>
    <w:rsid w:val="00DF5295"/>
    <w:rsid w:val="00E477B7"/>
    <w:rsid w:val="00E634DD"/>
    <w:rsid w:val="00F41916"/>
    <w:rsid w:val="00F602A1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F3601B-9D35-42AF-A185-253DF364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0A71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C40A71"/>
    <w:pPr>
      <w:keepNext/>
      <w:outlineLvl w:val="1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40A71"/>
    <w:rPr>
      <w:rFonts w:ascii="Tahoma" w:eastAsia="Times New Roman" w:hAnsi="Tahoma" w:cs="Times New Roman"/>
      <w:b/>
      <w:i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0A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0A71"/>
    <w:rPr>
      <w:rFonts w:ascii="Tahoma" w:eastAsia="Times New Roman" w:hAnsi="Tahoma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0A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0A71"/>
    <w:rPr>
      <w:rFonts w:ascii="Tahoma" w:eastAsia="Times New Roman" w:hAnsi="Tahoma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AC7E5AD-851F-4314-9315-1CA81007009F@slovaklines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Sucikova</dc:creator>
  <cp:keywords/>
  <dc:description/>
  <cp:lastModifiedBy>Zlatica Sucikova</cp:lastModifiedBy>
  <cp:revision>37</cp:revision>
  <dcterms:created xsi:type="dcterms:W3CDTF">2020-04-15T15:33:00Z</dcterms:created>
  <dcterms:modified xsi:type="dcterms:W3CDTF">2020-04-15T17:24:00Z</dcterms:modified>
</cp:coreProperties>
</file>