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7BE07" w14:textId="77777777" w:rsidR="00B822F6" w:rsidRPr="00B822F6" w:rsidRDefault="00B822F6" w:rsidP="00B822F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46BC7"/>
          <w:kern w:val="36"/>
          <w:sz w:val="48"/>
          <w:szCs w:val="48"/>
          <w:lang w:eastAsia="sk-SK"/>
          <w14:ligatures w14:val="none"/>
        </w:rPr>
      </w:pPr>
      <w:r w:rsidRPr="00B822F6">
        <w:rPr>
          <w:rFonts w:ascii="Arial" w:eastAsia="Times New Roman" w:hAnsi="Arial" w:cs="Arial"/>
          <w:b/>
          <w:bCs/>
          <w:color w:val="246BC7"/>
          <w:kern w:val="36"/>
          <w:sz w:val="48"/>
          <w:szCs w:val="48"/>
          <w:lang w:eastAsia="sk-SK"/>
          <w14:ligatures w14:val="none"/>
        </w:rPr>
        <w:t>Aktuálne hydrologické výstrahy SHMÚ</w:t>
      </w:r>
    </w:p>
    <w:p w14:paraId="6F320568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  <w:r w:rsidRPr="00B822F6">
        <w:rPr>
          <w:rFonts w:ascii="Arial" w:eastAsia="Calibri" w:hAnsi="Arial" w:cs="Arial"/>
          <w:color w:val="000000"/>
          <w:kern w:val="0"/>
          <w:sz w:val="15"/>
          <w:szCs w:val="15"/>
          <w:lang w:eastAsia="sk-SK"/>
          <w14:ligatures w14:val="none"/>
        </w:rPr>
        <w:t>Všetky informácie a texty, ktoré obsahuje tento dokument/email sú duševným vlastníctvom Slovenského hydrometeorologického ústavu</w:t>
      </w:r>
      <w:r w:rsidRPr="00B822F6">
        <w:rPr>
          <w:rFonts w:ascii="Arial" w:eastAsia="Calibri" w:hAnsi="Arial" w:cs="Arial"/>
          <w:color w:val="000000"/>
          <w:kern w:val="0"/>
          <w:sz w:val="15"/>
          <w:szCs w:val="15"/>
          <w:lang w:eastAsia="sk-SK"/>
          <w14:ligatures w14:val="none"/>
        </w:rPr>
        <w:br/>
        <w:t>a nesmú byť bez súhlasu SHMÚ reprodukované alebo použité iným spôsobom, ako pre vlastnú potrebu.</w:t>
      </w:r>
      <w:r w:rsidRPr="00B822F6"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 </w:t>
      </w:r>
    </w:p>
    <w:p w14:paraId="6D065213" w14:textId="77777777" w:rsidR="00B822F6" w:rsidRPr="00B822F6" w:rsidRDefault="00B822F6" w:rsidP="00B822F6">
      <w:pPr>
        <w:spacing w:before="100" w:beforeAutospacing="1" w:after="100" w:afterAutospacing="1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  <w:r w:rsidRPr="00B822F6"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  <w:t xml:space="preserve">Aktuálne hydrologické výstrahy sa nachádzajú na stránke </w:t>
      </w:r>
      <w:hyperlink r:id="rId4" w:history="1">
        <w:r w:rsidRPr="00B822F6">
          <w:rPr>
            <w:rFonts w:ascii="Arial" w:eastAsia="Calibri" w:hAnsi="Arial" w:cs="Arial"/>
            <w:color w:val="0000FF"/>
            <w:kern w:val="0"/>
            <w:sz w:val="18"/>
            <w:szCs w:val="18"/>
            <w:u w:val="single"/>
            <w:lang w:eastAsia="sk-SK"/>
            <w14:ligatures w14:val="none"/>
          </w:rPr>
          <w:t>http://www.shmu.sk/sk/?page=1680</w:t>
        </w:r>
      </w:hyperlink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97"/>
        <w:gridCol w:w="7260"/>
      </w:tblGrid>
      <w:tr w:rsidR="00B822F6" w:rsidRPr="00B822F6" w14:paraId="6879785F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7A74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A0D50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D95D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Skalica</w:t>
            </w:r>
          </w:p>
        </w:tc>
      </w:tr>
      <w:tr w:rsidR="00B822F6" w:rsidRPr="00B822F6" w14:paraId="25687779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70BC19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F4322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F317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4A6FDA07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3BC120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BA14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716B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3</w:t>
            </w:r>
          </w:p>
        </w:tc>
      </w:tr>
      <w:tr w:rsidR="00B822F6" w:rsidRPr="00B822F6" w14:paraId="4838F6E5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00C0D1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E2CCE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9965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19.09.2024 06:00</w:t>
            </w:r>
          </w:p>
        </w:tc>
      </w:tr>
      <w:tr w:rsidR="00B822F6" w:rsidRPr="00B822F6" w14:paraId="73356C0E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C649BF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108DC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DB27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v českom povodí Moravy očakávame na jej slovenskom úseku a jej prítokoch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1EF6C89C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37F3E9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0D0BE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4D11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11:00</w:t>
            </w:r>
          </w:p>
        </w:tc>
      </w:tr>
      <w:tr w:rsidR="00B822F6" w:rsidRPr="00B822F6" w14:paraId="762936A5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C7ACD4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311D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10DB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26224544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97"/>
        <w:gridCol w:w="7260"/>
      </w:tblGrid>
      <w:tr w:rsidR="00B822F6" w:rsidRPr="00B822F6" w14:paraId="1FED771F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7F5C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CB65A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C531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Senica</w:t>
            </w:r>
          </w:p>
        </w:tc>
      </w:tr>
      <w:tr w:rsidR="00B822F6" w:rsidRPr="00B822F6" w14:paraId="5383A34E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3FFB63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DCFD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B5B2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50F5DD6D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C1CC88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5605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DFB7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3</w:t>
            </w:r>
          </w:p>
        </w:tc>
      </w:tr>
      <w:tr w:rsidR="00B822F6" w:rsidRPr="00B822F6" w14:paraId="760A09EE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33C717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9DE63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554F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19.09.2024 06:00</w:t>
            </w:r>
          </w:p>
        </w:tc>
      </w:tr>
      <w:tr w:rsidR="00B822F6" w:rsidRPr="00B822F6" w14:paraId="61E60FF3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A2BED1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46E72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DB71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v českom povodí Moravy očakávame na jej slovenskom úseku a jej prítokoch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47E61E1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1FED44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1F943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460E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10:57</w:t>
            </w:r>
          </w:p>
        </w:tc>
      </w:tr>
      <w:tr w:rsidR="00B822F6" w:rsidRPr="00B822F6" w14:paraId="1A29381B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21C22B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D2E62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9464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3A5A2D64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628"/>
        <w:gridCol w:w="7229"/>
      </w:tblGrid>
      <w:tr w:rsidR="00B822F6" w:rsidRPr="00B822F6" w14:paraId="0C37DE27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C170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CBFF1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C23D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Myjava</w:t>
            </w:r>
          </w:p>
        </w:tc>
      </w:tr>
      <w:tr w:rsidR="00B822F6" w:rsidRPr="00B822F6" w14:paraId="26C6CFB2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65238F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10BF1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3E1B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47805D7B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41AAB9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4B396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A807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3</w:t>
            </w:r>
          </w:p>
        </w:tc>
      </w:tr>
      <w:tr w:rsidR="00B822F6" w:rsidRPr="00B822F6" w14:paraId="461D67A9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28F0D4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C3AB9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5A95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13.09.2024 12:00 do 16.09.2024 00:00</w:t>
            </w:r>
          </w:p>
        </w:tc>
      </w:tr>
      <w:tr w:rsidR="00B822F6" w:rsidRPr="00B822F6" w14:paraId="589A56A7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11E931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CB065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7D59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očakávame na Myjave a jej prítokoch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5999D58A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3FB191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F3C36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5B2D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11:07</w:t>
            </w:r>
          </w:p>
        </w:tc>
      </w:tr>
      <w:tr w:rsidR="00B822F6" w:rsidRPr="00B822F6" w14:paraId="1290E95A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DA1F24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7DA1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697F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16.09.2024 00:00</w:t>
            </w:r>
          </w:p>
        </w:tc>
      </w:tr>
    </w:tbl>
    <w:p w14:paraId="5C54D685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97"/>
        <w:gridCol w:w="7260"/>
      </w:tblGrid>
      <w:tr w:rsidR="00B822F6" w:rsidRPr="00B822F6" w14:paraId="762A3042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00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6885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8DA74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1691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Malacky</w:t>
            </w:r>
          </w:p>
        </w:tc>
      </w:tr>
      <w:tr w:rsidR="00B822F6" w:rsidRPr="00B822F6" w14:paraId="3A161D75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B8A530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11C53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866A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4B5B0534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D74EBB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3BFFF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95E8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3</w:t>
            </w:r>
          </w:p>
        </w:tc>
      </w:tr>
      <w:tr w:rsidR="00B822F6" w:rsidRPr="00B822F6" w14:paraId="3CDC472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DE3784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A1436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61BF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12:00 do 20.09.2024 12:00</w:t>
            </w:r>
          </w:p>
        </w:tc>
      </w:tr>
      <w:tr w:rsidR="00B822F6" w:rsidRPr="00B822F6" w14:paraId="27828222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9A243E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429F3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9FCC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v českom povodí Moravy očakávame na jej slovenskom úseku a jej prítokoch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0F2F553E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4C71C2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00125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8E7B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11:01</w:t>
            </w:r>
          </w:p>
        </w:tc>
      </w:tr>
      <w:tr w:rsidR="00B822F6" w:rsidRPr="00B822F6" w14:paraId="7DF0363F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5E5F09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C5649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6D82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035E1CE1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50"/>
        <w:gridCol w:w="7307"/>
      </w:tblGrid>
      <w:tr w:rsidR="00B822F6" w:rsidRPr="00B822F6" w14:paraId="1577FD93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A5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69F4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A5CAF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28E4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Bratislava</w:t>
            </w:r>
          </w:p>
        </w:tc>
      </w:tr>
      <w:tr w:rsidR="00B822F6" w:rsidRPr="00B822F6" w14:paraId="3EC1819D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747BF7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890D1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88D4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5E6BA19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096382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615E0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2120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</w:tr>
      <w:tr w:rsidR="00B822F6" w:rsidRPr="00B822F6" w14:paraId="6AB40A9F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222028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7E07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C076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20:00 do 18.09.2024 00:00</w:t>
            </w:r>
          </w:p>
        </w:tc>
      </w:tr>
      <w:tr w:rsidR="00B822F6" w:rsidRPr="00B822F6" w14:paraId="2BE4409D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80875A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6D6EC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FDF3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v nemeckom a rakúskom povodí Dunaja a českom povodí Moravy očakávame na slovenskom úseku Dunaja a v dolnej časti slovenského úseku Moravy výrazný vzostup vodných hladín s prekročením SPA. Je predpoklad výskytu povodňových javov aj na menších tokoch stekajúcich z Malých Karpát a sprievodných povodňových javov mimo vodných tokov. Vývoj hydrologickej situácie bude priebežne aktualizovaný.</w:t>
            </w:r>
          </w:p>
        </w:tc>
      </w:tr>
      <w:tr w:rsidR="00B822F6" w:rsidRPr="00B822F6" w14:paraId="4D501FB7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E8FA0D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B830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F3CE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10:45</w:t>
            </w:r>
          </w:p>
        </w:tc>
      </w:tr>
      <w:tr w:rsidR="00B822F6" w:rsidRPr="00B822F6" w14:paraId="1F2A05AC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5DD995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104C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6CD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2A28517B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69"/>
        <w:gridCol w:w="7288"/>
      </w:tblGrid>
      <w:tr w:rsidR="00B822F6" w:rsidRPr="00B822F6" w14:paraId="6BCBACA2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AA5C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70282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8240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Senec</w:t>
            </w:r>
          </w:p>
        </w:tc>
      </w:tr>
      <w:tr w:rsidR="00B822F6" w:rsidRPr="00B822F6" w14:paraId="0002DB5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FAABF9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587C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6E1D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12E02445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8A4364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1F2D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E159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</w:p>
        </w:tc>
      </w:tr>
      <w:tr w:rsidR="00B822F6" w:rsidRPr="00B822F6" w14:paraId="38591CF1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BDC24B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84191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8120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20:00 do 18.09.2024 00:00</w:t>
            </w:r>
          </w:p>
        </w:tc>
      </w:tr>
      <w:tr w:rsidR="00B822F6" w:rsidRPr="00B822F6" w14:paraId="43F0F781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DB8276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DBE05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F807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v nemeckom a rakúskom povodí Dunaja očakávame na slovenskom úseku Dunaja výrazný vzostup vodných hladín s prekročením SPA. Je predpoklad výskytu povodňových javov aj na menších tokoch a sprievodných povodňových javov mimo vodných tokov. Vývoj hydrologickej situácie bude priebežne aktualizovaný.</w:t>
            </w:r>
          </w:p>
        </w:tc>
      </w:tr>
      <w:tr w:rsidR="00B822F6" w:rsidRPr="00B822F6" w14:paraId="1EDE0ADD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E53DD6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20546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1192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11:27</w:t>
            </w:r>
          </w:p>
        </w:tc>
      </w:tr>
      <w:tr w:rsidR="00B822F6" w:rsidRPr="00B822F6" w14:paraId="03E61DDD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7538E2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0A3F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0017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2E1447A8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69"/>
        <w:gridCol w:w="7288"/>
      </w:tblGrid>
      <w:tr w:rsidR="00B822F6" w:rsidRPr="00B822F6" w14:paraId="572055CD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DBD7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B4CDC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075B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Dunajská Streda</w:t>
            </w:r>
          </w:p>
        </w:tc>
      </w:tr>
      <w:tr w:rsidR="00B822F6" w:rsidRPr="00B822F6" w14:paraId="7BAE7A9D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E888A6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1EDE7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08D0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5BDCA90B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FA2C0A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5F553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15A9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</w:p>
        </w:tc>
      </w:tr>
      <w:tr w:rsidR="00B822F6" w:rsidRPr="00B822F6" w14:paraId="3E3B46B1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B4DFD9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54CB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DB6D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15.09.2024 12:00 do 18.09.2024 00:00</w:t>
            </w:r>
          </w:p>
        </w:tc>
      </w:tr>
      <w:tr w:rsidR="00B822F6" w:rsidRPr="00B822F6" w14:paraId="3ABF9CFE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313DB5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1F5F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6C7E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Vzhľadom na predpokladané zrážky v nemeckom a rakúskom povodí Dunaja očakávame na slovenskom úseku Dunaja výrazný vzostup vodných hladín s prekročením SPA. Je predpoklad výskytu povodňových javov aj na menších tokoch a sprievodných </w:t>
            </w: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lastRenderedPageBreak/>
              <w:t>povodňových javov mimo vodných tokov. Vývoj hydrologickej situácie bude priebežne aktualizovaný.</w:t>
            </w:r>
          </w:p>
        </w:tc>
      </w:tr>
      <w:tr w:rsidR="00B822F6" w:rsidRPr="00B822F6" w14:paraId="1AD65B1C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3F69F5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B384E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BB33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11:28</w:t>
            </w:r>
          </w:p>
        </w:tc>
      </w:tr>
      <w:tr w:rsidR="00B822F6" w:rsidRPr="00B822F6" w14:paraId="6CD1D687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C7201D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D3F37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EFDF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491FE52A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69"/>
        <w:gridCol w:w="7288"/>
      </w:tblGrid>
      <w:tr w:rsidR="00B822F6" w:rsidRPr="00B822F6" w14:paraId="7301FD71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75A4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FC784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5C56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Komárno</w:t>
            </w:r>
          </w:p>
        </w:tc>
      </w:tr>
      <w:tr w:rsidR="00B822F6" w:rsidRPr="00B822F6" w14:paraId="6570323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E64C4C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DA8FC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8A93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1CDCC8A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C4256C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79CA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1B1C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</w:p>
        </w:tc>
      </w:tr>
      <w:tr w:rsidR="00B822F6" w:rsidRPr="00B822F6" w14:paraId="2CAE65DC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D096C9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83EEA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2713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16.09.2024 06:00 do 18.09.2024 06:00</w:t>
            </w:r>
          </w:p>
        </w:tc>
      </w:tr>
      <w:tr w:rsidR="00B822F6" w:rsidRPr="00B822F6" w14:paraId="57EB186E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9866DB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B88D9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DF3B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v nemeckom a rakúskom povodí Dunaja očakávame na slovenskom úseku Dunaja výrazný vzostup vodných hladín s prekročením SPA. Je predpoklad výskytu povodňových javov aj na menších tokoch a sprievodných povodňových javov mimo vodných tokov. Vývoj hydrologickej situácie bude priebežne aktualizovaný.</w:t>
            </w:r>
          </w:p>
        </w:tc>
      </w:tr>
      <w:tr w:rsidR="00B822F6" w:rsidRPr="00B822F6" w14:paraId="4CA124E1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1151E3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4C6D2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C51F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11:31</w:t>
            </w:r>
          </w:p>
        </w:tc>
      </w:tr>
      <w:tr w:rsidR="00B822F6" w:rsidRPr="00B822F6" w14:paraId="5A3BC349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D10B5C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9D480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A2A7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41BFC03B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642"/>
        <w:gridCol w:w="7214"/>
      </w:tblGrid>
      <w:tr w:rsidR="00B822F6" w:rsidRPr="00B822F6" w14:paraId="0C108AB5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E62C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19510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0560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Nové Zámky - sever</w:t>
            </w:r>
          </w:p>
        </w:tc>
      </w:tr>
      <w:tr w:rsidR="00B822F6" w:rsidRPr="00B822F6" w14:paraId="329EB6A3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1A5FE8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21A13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EF1C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601EC88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DD1666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2596E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DACE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</w:p>
        </w:tc>
      </w:tr>
      <w:tr w:rsidR="00B822F6" w:rsidRPr="00B822F6" w14:paraId="2666F22C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7FF95C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17F4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CC96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58D6707D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6654AB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11CD0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B1D7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očakávame na tokoch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1220D04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5A65AD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754A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84CA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11:44</w:t>
            </w:r>
          </w:p>
        </w:tc>
      </w:tr>
      <w:tr w:rsidR="00B822F6" w:rsidRPr="00B822F6" w14:paraId="61952582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FE1E23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564F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BF7F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31CCD773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642"/>
        <w:gridCol w:w="7214"/>
      </w:tblGrid>
      <w:tr w:rsidR="00B822F6" w:rsidRPr="00B822F6" w14:paraId="10960730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22DD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593DB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610F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Galanta</w:t>
            </w:r>
          </w:p>
        </w:tc>
      </w:tr>
      <w:tr w:rsidR="00B822F6" w:rsidRPr="00B822F6" w14:paraId="060AEE37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69E710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353B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061F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7E669364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C61714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3543B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3587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</w:p>
        </w:tc>
      </w:tr>
      <w:tr w:rsidR="00B822F6" w:rsidRPr="00B822F6" w14:paraId="7C675C34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031575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F9F29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9AE7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1CB93519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449279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0602A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5E75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očakávame na tokoch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1E45474B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836CBE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97C97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D899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11:44</w:t>
            </w:r>
          </w:p>
        </w:tc>
      </w:tr>
      <w:tr w:rsidR="00B822F6" w:rsidRPr="00B822F6" w14:paraId="6488E159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2CCDA7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504DA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81D4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7239ED05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642"/>
        <w:gridCol w:w="7214"/>
      </w:tblGrid>
      <w:tr w:rsidR="00B822F6" w:rsidRPr="00B822F6" w14:paraId="7E49F4E1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6C2E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06CA4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49D0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Šaľa</w:t>
            </w:r>
          </w:p>
        </w:tc>
      </w:tr>
      <w:tr w:rsidR="00B822F6" w:rsidRPr="00B822F6" w14:paraId="3C2B215F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64450E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1713C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1DC3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65D10E62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DAC141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BF413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F537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</w:p>
        </w:tc>
      </w:tr>
      <w:tr w:rsidR="00B822F6" w:rsidRPr="00B822F6" w14:paraId="2F3BEB6D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021BB0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05421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8615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14EEB475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8C388B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1BA2F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0A31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očakávame na tokoch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74353E02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48D980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E7F90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09F8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11:44</w:t>
            </w:r>
          </w:p>
        </w:tc>
      </w:tr>
      <w:tr w:rsidR="00B822F6" w:rsidRPr="00B822F6" w14:paraId="1835920A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998BA8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7B05E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E74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5A3052FD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619"/>
        <w:gridCol w:w="7237"/>
      </w:tblGrid>
      <w:tr w:rsidR="00B822F6" w:rsidRPr="00B822F6" w14:paraId="0B421E4F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A5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C871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6FBEF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BC85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Trnava</w:t>
            </w:r>
          </w:p>
        </w:tc>
      </w:tr>
      <w:tr w:rsidR="00B822F6" w:rsidRPr="00B822F6" w14:paraId="46A30701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291689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6ED15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2124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12AF512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7507E7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0718C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0EB4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</w:tr>
      <w:tr w:rsidR="00B822F6" w:rsidRPr="00B822F6" w14:paraId="1417CFBF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AC8DB6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6960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7461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06C60DEF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089967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F643F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5A42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očakávame na tokoch v regióne Malých Karpát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709F5089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711470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F33D4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44D1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11:16</w:t>
            </w:r>
          </w:p>
        </w:tc>
      </w:tr>
      <w:tr w:rsidR="00B822F6" w:rsidRPr="00B822F6" w14:paraId="6CE872E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AE1936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0A52B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D38C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2C8BDEE2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619"/>
        <w:gridCol w:w="7237"/>
      </w:tblGrid>
      <w:tr w:rsidR="00B822F6" w:rsidRPr="00B822F6" w14:paraId="02B30834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A5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23FF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CEBF4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4C7D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Pezinok</w:t>
            </w:r>
          </w:p>
        </w:tc>
      </w:tr>
      <w:tr w:rsidR="00B822F6" w:rsidRPr="00B822F6" w14:paraId="0143883C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94E73D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F5E8B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ADE0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4756A3BD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6CE1E4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CFB6F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6D50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</w:tr>
      <w:tr w:rsidR="00B822F6" w:rsidRPr="00B822F6" w14:paraId="40ACF60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1D466C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8717C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65F9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11C28F9A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6670E6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19263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9C68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očakávame na tokoch v regióne Malých Karpát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4C10660D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00BB6E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478F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236E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11:16</w:t>
            </w:r>
          </w:p>
        </w:tc>
      </w:tr>
      <w:tr w:rsidR="00B822F6" w:rsidRPr="00B822F6" w14:paraId="328BF031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C27D49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2A255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A60A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3D8A60BE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619"/>
        <w:gridCol w:w="7237"/>
      </w:tblGrid>
      <w:tr w:rsidR="00B822F6" w:rsidRPr="00B822F6" w14:paraId="228CF4AA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A5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E23C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053F4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1815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Hlohovec</w:t>
            </w:r>
          </w:p>
        </w:tc>
      </w:tr>
      <w:tr w:rsidR="00B822F6" w:rsidRPr="00B822F6" w14:paraId="078EEA19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492E31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F4D9F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1C7E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3D5709CE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0B77A4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9D9CA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513D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</w:tr>
      <w:tr w:rsidR="00B822F6" w:rsidRPr="00B822F6" w14:paraId="4D1C344B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F1FF07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9BE49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5A5F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27917D22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E0EF2F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CDAA2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C42F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očakávame na tokoch v regióne Malých Karpát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47099C84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37A49C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E567A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85CB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11:16</w:t>
            </w:r>
          </w:p>
        </w:tc>
      </w:tr>
      <w:tr w:rsidR="00B822F6" w:rsidRPr="00B822F6" w14:paraId="20691145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6C64B1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BBB14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49C3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79C83524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619"/>
        <w:gridCol w:w="7237"/>
      </w:tblGrid>
      <w:tr w:rsidR="00B822F6" w:rsidRPr="00B822F6" w14:paraId="62747C26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A5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BA54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18BA9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7A29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Piešťany</w:t>
            </w:r>
          </w:p>
        </w:tc>
      </w:tr>
      <w:tr w:rsidR="00B822F6" w:rsidRPr="00B822F6" w14:paraId="02B2C1A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9CBB81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20E9E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7891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53E57D04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EBAC62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1AF3F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D013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</w:tr>
      <w:tr w:rsidR="00B822F6" w:rsidRPr="00B822F6" w14:paraId="076E8B6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5F9E5F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7CA3B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63EA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4BB9519F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6E59B4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29C25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D0C3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očakávame na tokoch v regióne Malých Karpát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440C0F0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F7D25D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1843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A2D6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11:16</w:t>
            </w:r>
          </w:p>
        </w:tc>
      </w:tr>
      <w:tr w:rsidR="00B822F6" w:rsidRPr="00B822F6" w14:paraId="7C983493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DA92DC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DE18A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2587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7625F4D1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642"/>
        <w:gridCol w:w="7214"/>
      </w:tblGrid>
      <w:tr w:rsidR="00B822F6" w:rsidRPr="00B822F6" w14:paraId="441B89EC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DFB3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98F0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72A3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Nitra</w:t>
            </w:r>
          </w:p>
        </w:tc>
      </w:tr>
      <w:tr w:rsidR="00B822F6" w:rsidRPr="00B822F6" w14:paraId="2E6B1BE9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F870BE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1AA90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92EF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6067FE9B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E1A883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9A11E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6D9A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</w:p>
        </w:tc>
      </w:tr>
      <w:tr w:rsidR="00B822F6" w:rsidRPr="00B822F6" w14:paraId="6472381C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09F699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25AD6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3983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737172C1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CDF7FB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428E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255C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očakávame na tokoch výrazný vzostup vodných hladín s prekročením SPA. Je predpoklad výskytu sprievodných povodňových javov aj mimo vodných tokov. Vývoj hydrologickej situácie bude priebežne aktualizovaný.</w:t>
            </w:r>
          </w:p>
        </w:tc>
      </w:tr>
      <w:tr w:rsidR="00B822F6" w:rsidRPr="00B822F6" w14:paraId="497BCDAA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24C509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DBD01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88FA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11:44</w:t>
            </w:r>
          </w:p>
        </w:tc>
      </w:tr>
      <w:tr w:rsidR="00B822F6" w:rsidRPr="00B822F6" w14:paraId="4CC3AB0C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D8DBDF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E5479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B7D5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0985D9BB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68"/>
        <w:gridCol w:w="7289"/>
      </w:tblGrid>
      <w:tr w:rsidR="00B822F6" w:rsidRPr="00B822F6" w14:paraId="58EB354F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A5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EA3C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D5EF6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0C53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Zlaté Moravce</w:t>
            </w:r>
          </w:p>
        </w:tc>
      </w:tr>
      <w:tr w:rsidR="00B822F6" w:rsidRPr="00B822F6" w14:paraId="67B6A96A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268FFA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3747E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8D7A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7D989144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58E2FB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A0C2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1DBC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</w:tr>
      <w:tr w:rsidR="00B822F6" w:rsidRPr="00B822F6" w14:paraId="326B7BD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109DE3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E5E83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C977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1E8D6D49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07A7EC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EA7C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7776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v povodí Nitry a Žitavy očakávame na Nitre, Žitave a ich prítokoch výrazný vzostup vodných hladín s prekročením SPA. Je predpoklad výskytu sprievodných povodňových javov aj mimo vodných tokov. Vývoj hydrologickej situácie bude priebežne aktualizovaný. Vývoj hydrologickej situácie bude priebežne aktualizovaný.</w:t>
            </w:r>
          </w:p>
        </w:tc>
      </w:tr>
      <w:tr w:rsidR="00B822F6" w:rsidRPr="00B822F6" w14:paraId="797B3C27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2A6577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586A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BB77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11:20</w:t>
            </w:r>
          </w:p>
        </w:tc>
      </w:tr>
      <w:tr w:rsidR="00B822F6" w:rsidRPr="00B822F6" w14:paraId="2583512E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7BFAD2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1F30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623A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39CE276E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68"/>
        <w:gridCol w:w="7289"/>
      </w:tblGrid>
      <w:tr w:rsidR="00B822F6" w:rsidRPr="00B822F6" w14:paraId="48BD5297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A5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B790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E1797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C023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Topoľčany</w:t>
            </w:r>
          </w:p>
        </w:tc>
      </w:tr>
      <w:tr w:rsidR="00B822F6" w:rsidRPr="00B822F6" w14:paraId="3F239897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216528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9FA69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86C6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2197051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3A1A55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17F5A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FA41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</w:tr>
      <w:tr w:rsidR="00B822F6" w:rsidRPr="00B822F6" w14:paraId="6C4D4D37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9A9F03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10BD7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00C8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7AB7A53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C981D5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A2484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79F5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Vzhľadom na predpokladané zrážky v povodí Nitry a Žitavy očakávame na Nitre, Žitave a ich prítokoch výrazný vzostup vodných hladín s prekročením SPA. Je predpoklad výskytu sprievodných povodňových javov aj mimo vodných tokov. Vývoj hydrologickej situácie </w:t>
            </w: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lastRenderedPageBreak/>
              <w:t>bude priebežne aktualizovaný. Vývoj hydrologickej situácie bude priebežne aktualizovaný.</w:t>
            </w:r>
          </w:p>
        </w:tc>
      </w:tr>
      <w:tr w:rsidR="00B822F6" w:rsidRPr="00B822F6" w14:paraId="6545D82C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24A113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3238E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7B77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11:20</w:t>
            </w:r>
          </w:p>
        </w:tc>
      </w:tr>
      <w:tr w:rsidR="00B822F6" w:rsidRPr="00B822F6" w14:paraId="38125F15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382F39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6C484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DB05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33D676EE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68"/>
        <w:gridCol w:w="7289"/>
      </w:tblGrid>
      <w:tr w:rsidR="00B822F6" w:rsidRPr="00B822F6" w14:paraId="0F318BD8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A5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D5B2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FE1EE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B48B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Partizánske</w:t>
            </w:r>
          </w:p>
        </w:tc>
      </w:tr>
      <w:tr w:rsidR="00B822F6" w:rsidRPr="00B822F6" w14:paraId="41E0B4E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ACE9E8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3AE2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DE32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41184552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488B1F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F7B4F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A833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</w:tr>
      <w:tr w:rsidR="00B822F6" w:rsidRPr="00B822F6" w14:paraId="3270FE99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5B28360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E73B4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9983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6824032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3E4092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FE147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23EE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v povodí Nitry a Žitavy očakávame na Nitre, Žitave a ich prítokoch výrazný vzostup vodných hladín s prekročením SPA. Je predpoklad výskytu sprievodných povodňových javov aj mimo vodných tokov. Vývoj hydrologickej situácie bude priebežne aktualizovaný. Vývoj hydrologickej situácie bude priebežne aktualizovaný.</w:t>
            </w:r>
          </w:p>
        </w:tc>
      </w:tr>
      <w:tr w:rsidR="00B822F6" w:rsidRPr="00B822F6" w14:paraId="474C1AA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899C3D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ACC52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D4EF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11:20</w:t>
            </w:r>
          </w:p>
        </w:tc>
      </w:tr>
      <w:tr w:rsidR="00B822F6" w:rsidRPr="00B822F6" w14:paraId="5B5BACE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DA72AD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47B50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B7EC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6703EEA1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68"/>
        <w:gridCol w:w="7289"/>
      </w:tblGrid>
      <w:tr w:rsidR="00B822F6" w:rsidRPr="00B822F6" w14:paraId="071E7D22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A5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68DD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CA53B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BBBB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Bánovce n. Bebravou</w:t>
            </w:r>
          </w:p>
        </w:tc>
      </w:tr>
      <w:tr w:rsidR="00B822F6" w:rsidRPr="00B822F6" w14:paraId="79A17412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37B346A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A9BE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BFD4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57B743F5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1EED58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30AD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3AFA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</w:tr>
      <w:tr w:rsidR="00B822F6" w:rsidRPr="00B822F6" w14:paraId="026A8CA1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CB7031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F6C12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19DA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3839326F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CA1B85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A59EB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87B9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v povodí Nitry a Žitavy očakávame na Nitre, Žitave a ich prítokoch výrazný vzostup vodných hladín s prekročením SPA. Je predpoklad výskytu sprievodných povodňových javov aj mimo vodných tokov. Vývoj hydrologickej situácie bude priebežne aktualizovaný. Vývoj hydrologickej situácie bude priebežne aktualizovaný.</w:t>
            </w:r>
          </w:p>
        </w:tc>
      </w:tr>
      <w:tr w:rsidR="00B822F6" w:rsidRPr="00B822F6" w14:paraId="3C7EB955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05508E1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8B471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F3EF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11:20</w:t>
            </w:r>
          </w:p>
        </w:tc>
      </w:tr>
      <w:tr w:rsidR="00B822F6" w:rsidRPr="00B822F6" w14:paraId="5D2CF089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498CF8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EBCEB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270C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20148FBD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68"/>
        <w:gridCol w:w="7289"/>
      </w:tblGrid>
      <w:tr w:rsidR="00B822F6" w:rsidRPr="00B822F6" w14:paraId="137FEAD6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A5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B029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EB51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61E9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Prievidza</w:t>
            </w:r>
          </w:p>
        </w:tc>
      </w:tr>
      <w:tr w:rsidR="00B822F6" w:rsidRPr="00B822F6" w14:paraId="17FF86AA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D60C9C4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93C9E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7602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03109BC2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40DDF5D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CD08F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9D22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</w:t>
            </w:r>
          </w:p>
        </w:tc>
      </w:tr>
      <w:tr w:rsidR="00B822F6" w:rsidRPr="00B822F6" w14:paraId="76F9F16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2F3416A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C356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0BEF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14.09.2024 06:00 do 16.09.2024 00:00</w:t>
            </w:r>
          </w:p>
        </w:tc>
      </w:tr>
      <w:tr w:rsidR="00B822F6" w:rsidRPr="00B822F6" w14:paraId="4DE881F3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DAECBB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92608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4EDED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v povodí Nitry a Žitavy očakávame na Nitre, Žitave a ich prítokoch výrazný vzostup vodných hladín s prekročením SPA. Je predpoklad výskytu sprievodných povodňových javov aj mimo vodných tokov. Vývoj hydrologickej situácie bude priebežne aktualizovaný. Vývoj hydrologickej situácie bude priebežne aktualizovaný.</w:t>
            </w:r>
          </w:p>
        </w:tc>
      </w:tr>
      <w:tr w:rsidR="00B822F6" w:rsidRPr="00B822F6" w14:paraId="6DF20406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BCE33F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DACFA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1F008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11:20</w:t>
            </w:r>
          </w:p>
        </w:tc>
      </w:tr>
      <w:tr w:rsidR="00B822F6" w:rsidRPr="00B822F6" w14:paraId="5DBFC1AE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8913EF5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9399B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3F236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207615AB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569"/>
        <w:gridCol w:w="7288"/>
      </w:tblGrid>
      <w:tr w:rsidR="00B822F6" w:rsidRPr="00B822F6" w14:paraId="22402495" w14:textId="77777777" w:rsidTr="00B822F6">
        <w:tc>
          <w:tcPr>
            <w:tcW w:w="1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9F25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32721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Okres:</w:t>
            </w:r>
          </w:p>
        </w:tc>
        <w:tc>
          <w:tcPr>
            <w:tcW w:w="675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1254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Nové Zámky - juh</w:t>
            </w:r>
          </w:p>
        </w:tc>
      </w:tr>
      <w:tr w:rsidR="00B822F6" w:rsidRPr="00B822F6" w14:paraId="492708A2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11C83169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C5559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Druh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306C3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Povodeň z trvalého dažďa</w:t>
            </w:r>
          </w:p>
        </w:tc>
      </w:tr>
      <w:tr w:rsidR="00B822F6" w:rsidRPr="00B822F6" w14:paraId="41A1D32D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983059E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B7C47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B8FA0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</w:p>
        </w:tc>
      </w:tr>
      <w:tr w:rsidR="00B822F6" w:rsidRPr="00B822F6" w14:paraId="073E4080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82F4E52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C8BFC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Platnosť: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3277A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16.09.2024 12:00 do 19.09.2024 12:00</w:t>
            </w:r>
          </w:p>
        </w:tc>
      </w:tr>
      <w:tr w:rsidR="00B822F6" w:rsidRPr="00B822F6" w14:paraId="4CAE9ECF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7A3D256B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17F8C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Text výstrahy: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6D321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Vzhľadom na predpokladané zrážky v nemeckom a rakúskom povodí Dunaja očakávame na slovenskom úseku Dunaja výrazný vzostup vodných hladín s prekročením SPA. Je predpoklad výskytu povodňových javov aj na menších tokoch a sprievodných povodňových javov mimo vodných tokov. Vývoj hydrologickej situácie bude priebežne aktualizovaný.</w:t>
            </w:r>
          </w:p>
        </w:tc>
      </w:tr>
      <w:tr w:rsidR="00B822F6" w:rsidRPr="00B822F6" w14:paraId="48D9CFC8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20F54E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9C6E4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Výstraha aktualizovaná: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FD48C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12.09.2024 11:31</w:t>
            </w:r>
          </w:p>
        </w:tc>
      </w:tr>
      <w:tr w:rsidR="00B822F6" w:rsidRPr="00B822F6" w14:paraId="54DF6CFE" w14:textId="77777777" w:rsidTr="00B822F6">
        <w:tc>
          <w:tcPr>
            <w:tcW w:w="0" w:type="auto"/>
            <w:vMerge/>
            <w:tcBorders>
              <w:top w:val="single" w:sz="8" w:space="0" w:color="111111"/>
              <w:left w:val="single" w:sz="8" w:space="0" w:color="111111"/>
              <w:bottom w:val="single" w:sz="8" w:space="0" w:color="111111"/>
              <w:right w:val="nil"/>
            </w:tcBorders>
            <w:vAlign w:val="center"/>
            <w:hideMark/>
          </w:tcPr>
          <w:p w14:paraId="67051797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6DB9D" w14:textId="77777777" w:rsidR="00B822F6" w:rsidRPr="00B822F6" w:rsidRDefault="00B822F6" w:rsidP="00B822F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Najbližšia aktualizácia: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3F51F" w14:textId="77777777" w:rsidR="00B822F6" w:rsidRPr="00B822F6" w:rsidRDefault="00B822F6" w:rsidP="00B822F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B822F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13.09.2024 11:00</w:t>
            </w:r>
          </w:p>
        </w:tc>
      </w:tr>
    </w:tbl>
    <w:p w14:paraId="1A653819" w14:textId="77777777" w:rsidR="00B822F6" w:rsidRPr="00B822F6" w:rsidRDefault="00B822F6" w:rsidP="00B822F6">
      <w:pPr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eastAsia="sk-SK"/>
          <w14:ligatures w14:val="none"/>
        </w:rPr>
      </w:pPr>
    </w:p>
    <w:p w14:paraId="237F1DDB" w14:textId="77777777" w:rsidR="00100EB2" w:rsidRDefault="00100EB2"/>
    <w:sectPr w:rsidR="0010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6"/>
    <w:rsid w:val="00100EB2"/>
    <w:rsid w:val="0061646C"/>
    <w:rsid w:val="00B8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FCAC"/>
  <w15:chartTrackingRefBased/>
  <w15:docId w15:val="{44F780E0-4F9C-4FD3-92DD-515E0439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2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2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2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2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2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2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2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2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2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2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2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22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22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22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22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22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22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2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2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2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22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22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22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2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22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2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mu.sk/sk/?page=168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1801</Words>
  <Characters>10272</Characters>
  <Application>Microsoft Office Word</Application>
  <DocSecurity>0</DocSecurity>
  <Lines>85</Lines>
  <Paragraphs>24</Paragraphs>
  <ScaleCrop>false</ScaleCrop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Rumanová</dc:creator>
  <cp:keywords/>
  <dc:description/>
  <cp:lastModifiedBy>Silvia Rumanová</cp:lastModifiedBy>
  <cp:revision>1</cp:revision>
  <dcterms:created xsi:type="dcterms:W3CDTF">2024-09-12T10:51:00Z</dcterms:created>
  <dcterms:modified xsi:type="dcterms:W3CDTF">2024-09-12T10:51:00Z</dcterms:modified>
</cp:coreProperties>
</file>