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7ED" w:rsidRPr="008E2D2F" w:rsidRDefault="002A77ED" w:rsidP="002A77ED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Hlk19869929"/>
      <w:r w:rsidRPr="008E2D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Uznesenia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Pr="008E2D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zasadnutia Obecného zastupiteľstva vo Veľkom Bieli</w:t>
      </w:r>
    </w:p>
    <w:p w:rsidR="002A77ED" w:rsidRPr="008E2D2F" w:rsidRDefault="002A77ED" w:rsidP="002A77ED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konaného dňa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Pr="008E2D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1.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</w:t>
      </w:r>
      <w:r w:rsidRPr="008E2D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o 18.00 hod. na Obecnom úrade vo Veľkom Bieli</w:t>
      </w:r>
    </w:p>
    <w:p w:rsidR="002A77ED" w:rsidRPr="008E2D2F" w:rsidRDefault="002A77ED" w:rsidP="002A77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8E2D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Uznesenie č.1/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2020</w:t>
      </w: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vo Veľkom Bieli</w:t>
      </w: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schvaľuje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zasadnutia.</w:t>
      </w:r>
    </w:p>
    <w:p w:rsidR="002A77ED" w:rsidRPr="008E2D2F" w:rsidRDefault="002A77ED" w:rsidP="002A77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za: </w:t>
      </w:r>
      <w:r w:rsidR="007E69F2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>, proti: 0, zdržali sa: 0 poslancov)</w:t>
      </w: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8E2D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Uznesenie č.2/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2020</w:t>
      </w: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vo Veľkom Bieli</w:t>
      </w:r>
    </w:p>
    <w:p w:rsidR="002A77ED" w:rsidRPr="008E2D2F" w:rsidRDefault="002A77ED" w:rsidP="007E6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volí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návrhovú komisiu v nasledovnom zložení:</w:t>
      </w:r>
      <w:r w:rsidR="007E69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Ing. L. Bognár, Ing. P. Bognár a MUDr. R. Dolánová</w:t>
      </w:r>
      <w:r w:rsidRPr="008E2D2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:rsidR="002A77ED" w:rsidRPr="008E2D2F" w:rsidRDefault="002A77ED" w:rsidP="002A77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Hlk505151128"/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za: </w:t>
      </w:r>
      <w:r w:rsidR="007E69F2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>, proti: 0, zdržali sa: 0 poslancov)</w:t>
      </w:r>
    </w:p>
    <w:bookmarkEnd w:id="1"/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Uznesenie č.3/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2020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vo Veľkom Bieli </w:t>
      </w:r>
    </w:p>
    <w:p w:rsidR="002A77ED" w:rsidRPr="008E2D2F" w:rsidRDefault="002A77ED" w:rsidP="002A77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berie na vedomie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Správu o výsledku kontroly plnenia uznesení Obecného zastupiteľstva obce Veľký Biel.</w:t>
      </w:r>
    </w:p>
    <w:p w:rsidR="002A77ED" w:rsidRPr="008E2D2F" w:rsidRDefault="002A77ED" w:rsidP="002A77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za: </w:t>
      </w:r>
      <w:r w:rsidR="007E69F2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>, proti: 0, zdržali sa: 0 poslancov)</w:t>
      </w: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Uznesenie č.4/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2020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vo Veľkom Bieli </w:t>
      </w:r>
    </w:p>
    <w:p w:rsidR="002A77ED" w:rsidRPr="008E2D2F" w:rsidRDefault="002A77ED" w:rsidP="002A77E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berie na vedomie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Správu o činnosti komisií.</w:t>
      </w:r>
    </w:p>
    <w:p w:rsidR="002A77ED" w:rsidRPr="008E2D2F" w:rsidRDefault="002A77ED" w:rsidP="002A77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za: </w:t>
      </w:r>
      <w:r w:rsidR="007E69F2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>, proti: 0, zdržali sa: 0 poslancov)</w:t>
      </w:r>
    </w:p>
    <w:p w:rsidR="002A77ED" w:rsidRPr="008E2D2F" w:rsidRDefault="002A77ED" w:rsidP="002A77E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8E2D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Uznesenie č.5/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2020</w:t>
      </w: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vo Veľkom Bieli </w:t>
      </w:r>
    </w:p>
    <w:p w:rsidR="00184A88" w:rsidRPr="008E2D2F" w:rsidRDefault="00184A88" w:rsidP="00184A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_Hlk536015581"/>
      <w:r w:rsidRPr="008E2D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schvaľuje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Rozpočtové opatrenie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2020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84A88" w:rsidRDefault="00184A88" w:rsidP="00184A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za: </w:t>
      </w:r>
      <w:r w:rsidR="007E69F2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>, proti: 0, zdržali sa: 0 poslancov)</w:t>
      </w:r>
    </w:p>
    <w:p w:rsidR="00184A88" w:rsidRPr="008E2D2F" w:rsidRDefault="00184A88" w:rsidP="00184A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bookmarkEnd w:id="2"/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8E2D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Uznesenie č.6/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2020</w:t>
      </w: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vo Veľkom Bieli </w:t>
      </w:r>
    </w:p>
    <w:p w:rsidR="00184A88" w:rsidRDefault="00184A88" w:rsidP="00184A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berie na vedomie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Správu o kontrolnej činnosti hlavného kontrolóra 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štvrťrok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2019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84A88" w:rsidRPr="008E2D2F" w:rsidRDefault="00184A88" w:rsidP="00184A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za: </w:t>
      </w:r>
      <w:r w:rsidR="007E69F2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>, proti: 0, zdržali sa: 0 poslancov)</w:t>
      </w: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8E2D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lastRenderedPageBreak/>
        <w:t>Uznesenie č.7/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2020</w:t>
      </w: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vo Veľkom Bieli </w:t>
      </w:r>
    </w:p>
    <w:p w:rsidR="00184A88" w:rsidRDefault="00184A88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schvaľuje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odmenu pre hlavnú kontrolórku za rok 2019 vo výške </w:t>
      </w:r>
      <w:r w:rsidR="00BD770E"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% zo súčtu platov za rok 2019.</w:t>
      </w: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za: </w:t>
      </w:r>
      <w:r w:rsidR="007E69F2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proti: 0, zdržali sa: </w:t>
      </w:r>
      <w:r w:rsidR="007E69F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poslan</w:t>
      </w:r>
      <w:r w:rsidR="007E69F2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7E69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Mgr. R. Blecha 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8E2D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Uznesenie č.8/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2020</w:t>
      </w: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vo Veľkom Bieli </w:t>
      </w:r>
    </w:p>
    <w:p w:rsidR="00184A88" w:rsidRDefault="00BD770E" w:rsidP="002A77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7E69F2">
        <w:rPr>
          <w:rFonts w:ascii="Times New Roman" w:eastAsia="Times New Roman" w:hAnsi="Times New Roman" w:cs="Times New Roman"/>
          <w:sz w:val="24"/>
          <w:szCs w:val="24"/>
          <w:lang w:eastAsia="sk-SK"/>
        </w:rPr>
        <w:t>úhlasí s návrhom na odkúpenie cesty na Športovej ulici od NDS, a.s. Bratislava na p.č. 707 vedenej na LV č. 760 v k.ú. Veľký Biel.</w:t>
      </w:r>
    </w:p>
    <w:p w:rsidR="002A77ED" w:rsidRPr="008E2D2F" w:rsidRDefault="002A77ED" w:rsidP="002A77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za: </w:t>
      </w:r>
      <w:r w:rsidR="007E69F2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>, proti: 0, zdržali sa: 0 poslancov)</w:t>
      </w:r>
    </w:p>
    <w:p w:rsidR="002A77ED" w:rsidRPr="008E2D2F" w:rsidRDefault="002A77ED" w:rsidP="002A77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8E2D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Uznesenie č.9/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2020</w:t>
      </w: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vo Veľkom Bieli </w:t>
      </w:r>
    </w:p>
    <w:p w:rsidR="00680F4F" w:rsidRPr="008E2D2F" w:rsidRDefault="00BD770E" w:rsidP="002A77ED">
      <w:pPr>
        <w:suppressAutoHyphens/>
        <w:spacing w:after="0" w:line="360" w:lineRule="auto"/>
        <w:ind w:right="13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schvaľuje finančný príspevok na opatrovanie pre p. Seleckú vo výške 200,- €/ 1 mesiac na I. štvrťrok 2020, t.j. celkom 600,- €.</w:t>
      </w:r>
    </w:p>
    <w:p w:rsidR="002A77ED" w:rsidRPr="008E2D2F" w:rsidRDefault="002A77ED" w:rsidP="002A77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za: </w:t>
      </w:r>
      <w:r w:rsidR="00BD770E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>, proti: 0, zdržali sa: 0 poslancov)</w:t>
      </w: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8E2D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Uznesenie č.10/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2020</w:t>
      </w: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vo Veľkom Bieli </w:t>
      </w:r>
    </w:p>
    <w:p w:rsidR="00680F4F" w:rsidRDefault="00BD770E" w:rsidP="00BD770E">
      <w:pPr>
        <w:pStyle w:val="Odsekzoznamu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BD77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erie na vedomie žiadosť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spoločnosti DOAS, a.s. Bratislava o súhlas k zaústeniu splaškových odpadových vôd do obecnej kanalizácie a ich čistením v ČOV Veľký Biel</w:t>
      </w:r>
    </w:p>
    <w:p w:rsidR="00680F4F" w:rsidRPr="00BD770E" w:rsidRDefault="00BD770E" w:rsidP="002A77ED">
      <w:pPr>
        <w:pStyle w:val="Odsekzoznamu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770E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 o napojenie sa budú opäť posudzovať po rozšírení kapacity ČOV.</w:t>
      </w:r>
    </w:p>
    <w:p w:rsidR="002A77ED" w:rsidRPr="008E2D2F" w:rsidRDefault="002A77ED" w:rsidP="002A77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za: </w:t>
      </w:r>
      <w:r w:rsidR="00BD770E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>, proti: 0, zdržali sa: 0 poslancov)</w:t>
      </w:r>
    </w:p>
    <w:p w:rsidR="00680F4F" w:rsidRDefault="00680F4F" w:rsidP="00680F4F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680F4F" w:rsidRPr="008E2D2F" w:rsidRDefault="00680F4F" w:rsidP="00680F4F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8E2D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Uznesenie č.11/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2020</w:t>
      </w:r>
    </w:p>
    <w:p w:rsidR="00680F4F" w:rsidRPr="008E2D2F" w:rsidRDefault="00680F4F" w:rsidP="00680F4F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vo Veľkom Bieli </w:t>
      </w:r>
    </w:p>
    <w:p w:rsidR="00BD770E" w:rsidRDefault="00BD770E" w:rsidP="00BD77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berie na vedomie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starostu obce.</w:t>
      </w:r>
    </w:p>
    <w:p w:rsidR="00BD770E" w:rsidRPr="008E2D2F" w:rsidRDefault="00BD770E" w:rsidP="00BD77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za: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bookmarkStart w:id="3" w:name="_GoBack"/>
      <w:bookmarkEnd w:id="3"/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>, proti: 0, zdržali sa: 0 poslancov)</w:t>
      </w:r>
    </w:p>
    <w:p w:rsidR="00680F4F" w:rsidRDefault="00680F4F" w:rsidP="00680F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770E" w:rsidRDefault="00BD770E" w:rsidP="00680F4F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BD770E" w:rsidRDefault="00BD770E" w:rsidP="00680F4F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BD770E" w:rsidRDefault="00BD770E" w:rsidP="00680F4F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BD770E" w:rsidRDefault="00BD770E" w:rsidP="00680F4F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680F4F" w:rsidRPr="008E2D2F" w:rsidRDefault="00680F4F" w:rsidP="00680F4F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8E2D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lastRenderedPageBreak/>
        <w:t>Uznesenie č.12/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2020</w:t>
      </w:r>
    </w:p>
    <w:p w:rsidR="00680F4F" w:rsidRPr="008E2D2F" w:rsidRDefault="00680F4F" w:rsidP="00680F4F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vo Veľkom Bieli </w:t>
      </w:r>
    </w:p>
    <w:p w:rsidR="00BD770E" w:rsidRPr="008E2D2F" w:rsidRDefault="00BD770E" w:rsidP="00BD770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berie na vedomie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námety a pripomienky občanov. </w:t>
      </w:r>
    </w:p>
    <w:p w:rsidR="00680F4F" w:rsidRDefault="00680F4F" w:rsidP="00680F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za: </w:t>
      </w:r>
      <w:r w:rsidR="00BD770E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>, proti: 0, zdržali sa: 0 poslancov)</w:t>
      </w:r>
    </w:p>
    <w:p w:rsidR="00680F4F" w:rsidRPr="008E2D2F" w:rsidRDefault="00680F4F" w:rsidP="00680F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77ED" w:rsidRPr="008E2D2F" w:rsidRDefault="002A77ED" w:rsidP="002A77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77ED" w:rsidRPr="008E2D2F" w:rsidRDefault="002A77ED" w:rsidP="002A77E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77ED" w:rsidRDefault="002A77ED" w:rsidP="002A77E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77ED" w:rsidRPr="008E2D2F" w:rsidRDefault="002A77ED" w:rsidP="002A77E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>Vo Veľkom Bieli, dňa  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2020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Anton D a n t e r</w:t>
      </w:r>
    </w:p>
    <w:p w:rsidR="002A77ED" w:rsidRPr="008E2D2F" w:rsidRDefault="002A77ED" w:rsidP="002A77ED">
      <w:pPr>
        <w:spacing w:after="0" w:line="360" w:lineRule="auto"/>
        <w:contextualSpacing/>
        <w:rPr>
          <w:sz w:val="24"/>
          <w:szCs w:val="24"/>
        </w:rPr>
      </w:pP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starosta obce</w:t>
      </w:r>
      <w:r w:rsidRPr="008E2D2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bookmarkEnd w:id="0"/>
    </w:p>
    <w:p w:rsidR="00710339" w:rsidRDefault="00710339"/>
    <w:sectPr w:rsidR="00710339" w:rsidSect="00521572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F01" w:rsidRDefault="00184A88">
      <w:pPr>
        <w:spacing w:after="0" w:line="240" w:lineRule="auto"/>
      </w:pPr>
      <w:r>
        <w:separator/>
      </w:r>
    </w:p>
  </w:endnote>
  <w:endnote w:type="continuationSeparator" w:id="0">
    <w:p w:rsidR="004E5F01" w:rsidRDefault="0018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572" w:rsidRPr="00521572" w:rsidRDefault="002A77ED" w:rsidP="00521572">
    <w:pPr>
      <w:pBdr>
        <w:top w:val="thinThickSmallGap" w:sz="24" w:space="1" w:color="823B0B" w:themeColor="accent2" w:themeShade="7F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  <w:lang w:eastAsia="sk-SK"/>
      </w:rPr>
    </w:pPr>
    <w:r w:rsidRPr="00521572">
      <w:rPr>
        <w:rFonts w:ascii="Times New Roman" w:eastAsia="Times New Roman" w:hAnsi="Times New Roman" w:cs="Times New Roman"/>
        <w:sz w:val="20"/>
        <w:szCs w:val="24"/>
        <w:lang w:eastAsia="sk-SK"/>
      </w:rPr>
      <w:t xml:space="preserve">Anton Danter </w:t>
    </w:r>
  </w:p>
  <w:p w:rsidR="00521572" w:rsidRPr="00521572" w:rsidRDefault="002A77ED" w:rsidP="00521572">
    <w:pPr>
      <w:pBdr>
        <w:top w:val="thinThickSmallGap" w:sz="24" w:space="1" w:color="823B0B" w:themeColor="accent2" w:themeShade="7F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  <w:lang w:eastAsia="sk-SK"/>
      </w:rPr>
    </w:pPr>
    <w:r w:rsidRPr="00521572">
      <w:rPr>
        <w:rFonts w:ascii="Times New Roman" w:eastAsia="Times New Roman" w:hAnsi="Times New Roman" w:cs="Times New Roman"/>
        <w:sz w:val="20"/>
        <w:szCs w:val="24"/>
        <w:lang w:eastAsia="sk-SK"/>
      </w:rPr>
      <w:t>starosta obce</w:t>
    </w:r>
    <w:r w:rsidRPr="00521572">
      <w:rPr>
        <w:rFonts w:ascii="Times New Roman" w:eastAsia="Times New Roman" w:hAnsi="Times New Roman" w:cs="Times New Roman"/>
        <w:sz w:val="20"/>
        <w:szCs w:val="24"/>
        <w:lang w:eastAsia="sk-SK"/>
      </w:rPr>
      <w:tab/>
    </w:r>
    <w:r w:rsidRPr="00521572">
      <w:rPr>
        <w:rFonts w:ascii="Times New Roman" w:eastAsia="Times New Roman" w:hAnsi="Times New Roman" w:cs="Times New Roman"/>
        <w:sz w:val="20"/>
        <w:szCs w:val="24"/>
        <w:lang w:eastAsia="sk-SK"/>
      </w:rPr>
      <w:tab/>
      <w:t xml:space="preserve">  Strana </w:t>
    </w:r>
    <w:r w:rsidRPr="00521572">
      <w:rPr>
        <w:rFonts w:ascii="Times New Roman" w:eastAsia="Times New Roman" w:hAnsi="Times New Roman" w:cs="Times New Roman"/>
        <w:sz w:val="20"/>
        <w:szCs w:val="24"/>
        <w:lang w:eastAsia="sk-SK"/>
      </w:rPr>
      <w:fldChar w:fldCharType="begin"/>
    </w:r>
    <w:r w:rsidRPr="00521572">
      <w:rPr>
        <w:rFonts w:ascii="Times New Roman" w:eastAsia="Times New Roman" w:hAnsi="Times New Roman" w:cs="Times New Roman"/>
        <w:sz w:val="20"/>
        <w:szCs w:val="24"/>
        <w:lang w:eastAsia="sk-SK"/>
      </w:rPr>
      <w:instrText xml:space="preserve"> PAGE   \* MERGEFORMAT </w:instrText>
    </w:r>
    <w:r w:rsidRPr="00521572">
      <w:rPr>
        <w:rFonts w:ascii="Times New Roman" w:eastAsia="Times New Roman" w:hAnsi="Times New Roman" w:cs="Times New Roman"/>
        <w:sz w:val="20"/>
        <w:szCs w:val="24"/>
        <w:lang w:eastAsia="sk-SK"/>
      </w:rPr>
      <w:fldChar w:fldCharType="separate"/>
    </w:r>
    <w:r w:rsidRPr="00521572">
      <w:rPr>
        <w:rFonts w:ascii="Times New Roman" w:eastAsia="Times New Roman" w:hAnsi="Times New Roman" w:cs="Times New Roman"/>
        <w:sz w:val="20"/>
        <w:szCs w:val="24"/>
        <w:lang w:eastAsia="sk-SK"/>
      </w:rPr>
      <w:t>1</w:t>
    </w:r>
    <w:r w:rsidRPr="00521572">
      <w:rPr>
        <w:rFonts w:ascii="Times New Roman" w:eastAsia="Times New Roman" w:hAnsi="Times New Roman" w:cs="Times New Roman"/>
        <w:sz w:val="20"/>
        <w:szCs w:val="24"/>
        <w:lang w:eastAsia="sk-SK"/>
      </w:rPr>
      <w:fldChar w:fldCharType="end"/>
    </w:r>
  </w:p>
  <w:p w:rsidR="00521572" w:rsidRPr="00521572" w:rsidRDefault="00BD770E" w:rsidP="0052157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  <w:lang w:eastAsia="sk-SK"/>
      </w:rPr>
    </w:pPr>
  </w:p>
  <w:p w:rsidR="00764D84" w:rsidRDefault="00BD770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1550544"/>
      <w:docPartObj>
        <w:docPartGallery w:val="Page Numbers (Bottom of Page)"/>
        <w:docPartUnique/>
      </w:docPartObj>
    </w:sdtPr>
    <w:sdtEndPr/>
    <w:sdtContent>
      <w:p w:rsidR="008B5E1A" w:rsidRDefault="002A77ED">
        <w:pPr>
          <w:pStyle w:val="Pt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D45B91" wp14:editId="4EC9A77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ívny proce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76F1" w:rsidRDefault="002A77ED">
                              <w:pPr>
                                <w:pStyle w:val="Pt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D45B91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ívny proces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46EgIAAPADAAAOAAAAZHJzL2Uyb0RvYy54bWysU8GO0zAQvSPxD5bvNE1JgY2arqpdLUJa&#10;oNKy3F3HaQyJx4zdJOWf9hP21B9j7HRLF26Ii5XxZN6892a8uBzahnUKnQZT8HQy5UwZCaU224Lf&#10;f7l59Y4z54UpRQNGFXyvHL9cvnyx6G2uZlBDUypkBGJc3tuC197bPEmcrFUr3ASsMpSsAFvhKcRt&#10;UqLoCb1tktl0+ibpAUuLIJVzdHs9Jvky4leVkv5zVTnlWVNw4ubjifHchDNZLkS+RWFrLY80xD+w&#10;aIU21PQEdS28YDvUf0G1WiI4qPxEQptAVWmpogZSk07/UHNXC6uiFjLH2ZNN7v/Byk/dGpkuaXac&#10;GdHSiL4eHjv4Bt3hkZVakDdtzkTjFRrhDw+d2bPRb5YG93rrcgK5s2sM+p29BfndMQNXtTBbtUKE&#10;vlaiJM7x/+RZQQgclbJN/xFKai52HqKRQ4VtACSL2BDntT/NSw2eSbqcp7Msm3MmKZVl6evZPDBK&#10;RP5UbNH59wpaYuxo9FUDPdFCvzrKUetxc2JH0d06P9Y/1QUCBm5008Q9acyzC2oUbqKiIGI0ww+b&#10;4ejLBso9aUMY146eCX3UgD8562nlCu5+7AQqzpoPhvy5SLMs7GgMsvnbGQV4ntmcZ4SRBFVwz9n4&#10;eeXHvd5Z1NuaOqVRloEVeVrpKC34PbI68qa1io4dn0DY2/M4/vX7oS5/AQAA//8DAFBLAwQUAAYA&#10;CAAAACEAGuRMndkAAAADAQAADwAAAGRycy9kb3ducmV2LnhtbEyPwU7DMBBE70j8g7VI3KgDqKEN&#10;cSpEhbjS0nLexksSYa+jeNuEv8dwoZeVRjOaeVuuJu/UiYbYBTZwO8tAEdfBdtwY2L2/3CxARUG2&#10;6AKTgW+KsKouL0osbBh5Q6etNCqVcCzQQCvSF1rHuiWPcRZ64uR9hsGjJDk02g44pnLv9F2W5dpj&#10;x2mhxZ6eW6q/tkdvYJ+P9bq533zs33b4qie37NdzMeb6anp6BCU0yX8YfvETOlSJ6RCObKNyBtIj&#10;8neTt8geQB0M5Ms56KrU5+zVDwAAAP//AwBQSwECLQAUAAYACAAAACEAtoM4kv4AAADhAQAAEwAA&#10;AAAAAAAAAAAAAAAAAAAAW0NvbnRlbnRfVHlwZXNdLnhtbFBLAQItABQABgAIAAAAIQA4/SH/1gAA&#10;AJQBAAALAAAAAAAAAAAAAAAAAC8BAABfcmVscy8ucmVsc1BLAQItABQABgAIAAAAIQAjYd46EgIA&#10;APADAAAOAAAAAAAAAAAAAAAAAC4CAABkcnMvZTJvRG9jLnhtbFBLAQItABQABgAIAAAAIQAa5Eyd&#10;2QAAAAMBAAAPAAAAAAAAAAAAAAAAAGwEAABkcnMvZG93bnJldi54bWxQSwUGAAAAAAQABADzAAAA&#10;cgUAAAAA&#10;" filled="f" fillcolor="#5c83b4" stroked="f" strokecolor="#737373">
                  <v:textbox>
                    <w:txbxContent>
                      <w:p w:rsidR="00C076F1" w:rsidRDefault="002A77ED">
                        <w:pPr>
                          <w:pStyle w:val="Pt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F01" w:rsidRDefault="00184A88">
      <w:pPr>
        <w:spacing w:after="0" w:line="240" w:lineRule="auto"/>
      </w:pPr>
      <w:r>
        <w:separator/>
      </w:r>
    </w:p>
  </w:footnote>
  <w:footnote w:type="continuationSeparator" w:id="0">
    <w:p w:rsidR="004E5F01" w:rsidRDefault="0018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E1A" w:rsidRDefault="00BD770E">
    <w:pPr>
      <w:pStyle w:val="Hlavika"/>
      <w:jc w:val="right"/>
    </w:pPr>
  </w:p>
  <w:p w:rsidR="008B5E1A" w:rsidRDefault="00BD77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4ECD"/>
    <w:multiLevelType w:val="hybridMultilevel"/>
    <w:tmpl w:val="30A6E1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6194C"/>
    <w:multiLevelType w:val="hybridMultilevel"/>
    <w:tmpl w:val="E5B293FE"/>
    <w:lvl w:ilvl="0" w:tplc="04DCEFB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14A81"/>
    <w:multiLevelType w:val="hybridMultilevel"/>
    <w:tmpl w:val="85301546"/>
    <w:lvl w:ilvl="0" w:tplc="04F8D6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0D1DDC"/>
    <w:multiLevelType w:val="hybridMultilevel"/>
    <w:tmpl w:val="ECA884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45C48"/>
    <w:multiLevelType w:val="hybridMultilevel"/>
    <w:tmpl w:val="C0DC55EC"/>
    <w:lvl w:ilvl="0" w:tplc="B112B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ED"/>
    <w:rsid w:val="00184A88"/>
    <w:rsid w:val="002A77ED"/>
    <w:rsid w:val="004E5F01"/>
    <w:rsid w:val="00680F4F"/>
    <w:rsid w:val="00710339"/>
    <w:rsid w:val="007E69F2"/>
    <w:rsid w:val="00B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33B8"/>
  <w15:chartTrackingRefBased/>
  <w15:docId w15:val="{6DF9D065-03FF-4E1D-A2AD-75AEE9B8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7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A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77ED"/>
  </w:style>
  <w:style w:type="paragraph" w:styleId="Pta">
    <w:name w:val="footer"/>
    <w:basedOn w:val="Normlny"/>
    <w:link w:val="PtaChar"/>
    <w:uiPriority w:val="99"/>
    <w:unhideWhenUsed/>
    <w:rsid w:val="002A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77ED"/>
  </w:style>
  <w:style w:type="paragraph" w:styleId="Odsekzoznamu">
    <w:name w:val="List Paragraph"/>
    <w:basedOn w:val="Normlny"/>
    <w:uiPriority w:val="34"/>
    <w:qFormat/>
    <w:rsid w:val="002A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Fülöpová</dc:creator>
  <cp:keywords/>
  <dc:description/>
  <cp:lastModifiedBy>Andrea Fülöpová</cp:lastModifiedBy>
  <cp:revision>4</cp:revision>
  <dcterms:created xsi:type="dcterms:W3CDTF">2019-12-11T12:09:00Z</dcterms:created>
  <dcterms:modified xsi:type="dcterms:W3CDTF">2020-01-28T12:12:00Z</dcterms:modified>
</cp:coreProperties>
</file>