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9C8F" w14:textId="1BE192A9" w:rsidR="00F0532E" w:rsidRPr="00832E71" w:rsidRDefault="003B4EEE" w:rsidP="005A7258">
      <w:pPr>
        <w:spacing w:after="462"/>
        <w:ind w:left="475" w:firstLine="0"/>
        <w:rPr>
          <w:b/>
          <w:bCs/>
        </w:rPr>
      </w:pPr>
      <w:r w:rsidRPr="00832E71">
        <w:rPr>
          <w:b/>
          <w:bCs/>
        </w:rPr>
        <w:t>Potvrdenie o podaní priznania k dani z nehnuteľností, k dani za psa, k dani za predajné automaty a k dani za nevýherné hracie prístroje na rok</w:t>
      </w:r>
      <w:r w:rsidRPr="00832E71">
        <w:rPr>
          <w:b/>
          <w:bCs/>
          <w:noProof/>
        </w:rPr>
        <w:drawing>
          <wp:inline distT="0" distB="0" distL="0" distR="0" wp14:anchorId="45ED72BD" wp14:editId="41578770">
            <wp:extent cx="1091900" cy="18273"/>
            <wp:effectExtent l="0" t="0" r="0" b="0"/>
            <wp:docPr id="2504" name="Picture 2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" name="Picture 25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900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D18C" w14:textId="77777777" w:rsidR="00F0532E" w:rsidRDefault="003B4EEE">
      <w:pPr>
        <w:spacing w:after="185"/>
        <w:ind w:left="2"/>
      </w:pPr>
      <w:r>
        <w:t>Druh priznania (vyznačí sa X)</w:t>
      </w:r>
    </w:p>
    <w:p w14:paraId="0B2DB929" w14:textId="24E5FE51" w:rsidR="00F0532E" w:rsidRDefault="003B4EEE">
      <w:pPr>
        <w:spacing w:after="471"/>
        <w:ind w:right="4115"/>
      </w:pPr>
      <w:r>
        <w:t xml:space="preserve">priznanie čiastkové priznanie čiastkové </w:t>
      </w:r>
      <w:r w:rsidR="00832E71">
        <w:rPr>
          <w:rFonts w:ascii="Arial" w:hAnsi="Arial" w:cs="Arial"/>
        </w:rPr>
        <w:t xml:space="preserve">ͦ </w:t>
      </w:r>
      <w:r>
        <w:t>priznanie na zánik daňovej povinnosti opravné priznanie dodatočné priznanie</w:t>
      </w:r>
    </w:p>
    <w:p w14:paraId="74251071" w14:textId="77777777" w:rsidR="00F0532E" w:rsidRDefault="003B4EEE">
      <w:pPr>
        <w:spacing w:after="196"/>
        <w:ind w:left="2"/>
      </w:pPr>
      <w:r>
        <w:t>ÚDAJE O DAŇOVNÍKOVI</w:t>
      </w:r>
    </w:p>
    <w:p w14:paraId="4CF4A1E1" w14:textId="77777777" w:rsidR="00F0532E" w:rsidRDefault="003B4EEE">
      <w:pPr>
        <w:spacing w:line="259" w:lineRule="auto"/>
        <w:ind w:left="38" w:hanging="10"/>
        <w:jc w:val="left"/>
      </w:pPr>
      <w:r>
        <w:rPr>
          <w:sz w:val="20"/>
        </w:rPr>
        <w:t>Priezvisko a meno / Obchodné meno alebo názov</w:t>
      </w:r>
    </w:p>
    <w:p w14:paraId="5FF3250E" w14:textId="77777777" w:rsidR="00F0532E" w:rsidRDefault="003B4EEE">
      <w:pPr>
        <w:spacing w:after="264" w:line="259" w:lineRule="auto"/>
        <w:ind w:left="-58" w:right="-453" w:firstLine="0"/>
        <w:jc w:val="left"/>
      </w:pPr>
      <w:r>
        <w:rPr>
          <w:noProof/>
        </w:rPr>
        <w:drawing>
          <wp:inline distT="0" distB="0" distL="0" distR="0" wp14:anchorId="55F3B82A" wp14:editId="01ED135B">
            <wp:extent cx="5843268" cy="191869"/>
            <wp:effectExtent l="0" t="0" r="0" b="0"/>
            <wp:docPr id="1140" name="Picture 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1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68" cy="19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16EA5" w14:textId="77777777" w:rsidR="00F0532E" w:rsidRDefault="003B4EEE">
      <w:pPr>
        <w:tabs>
          <w:tab w:val="center" w:pos="5767"/>
        </w:tabs>
        <w:spacing w:line="259" w:lineRule="auto"/>
        <w:ind w:left="0" w:firstLine="0"/>
        <w:jc w:val="left"/>
      </w:pPr>
      <w:r>
        <w:rPr>
          <w:sz w:val="20"/>
        </w:rPr>
        <w:t>Rodné číslo</w:t>
      </w:r>
      <w:r>
        <w:rPr>
          <w:sz w:val="20"/>
        </w:rPr>
        <w:tab/>
        <w:t>Dátum narodenia</w:t>
      </w:r>
    </w:p>
    <w:p w14:paraId="1C5E5A47" w14:textId="77777777" w:rsidR="00F0532E" w:rsidRDefault="003B4EEE">
      <w:pPr>
        <w:spacing w:after="230" w:line="259" w:lineRule="auto"/>
        <w:ind w:left="-58" w:firstLine="0"/>
        <w:jc w:val="left"/>
      </w:pPr>
      <w:r>
        <w:rPr>
          <w:noProof/>
        </w:rPr>
        <w:drawing>
          <wp:inline distT="0" distB="0" distL="0" distR="0" wp14:anchorId="7F0C3357" wp14:editId="121A9409">
            <wp:extent cx="5523464" cy="191869"/>
            <wp:effectExtent l="0" t="0" r="0" b="0"/>
            <wp:docPr id="2506" name="Picture 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" name="Picture 25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464" cy="19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A2152" w14:textId="77777777" w:rsidR="00F0532E" w:rsidRDefault="003B4EEE">
      <w:pPr>
        <w:spacing w:line="259" w:lineRule="auto"/>
        <w:ind w:left="29" w:firstLine="0"/>
        <w:jc w:val="left"/>
      </w:pPr>
      <w:r>
        <w:rPr>
          <w:sz w:val="24"/>
        </w:rPr>
        <w:t>IČO</w:t>
      </w:r>
    </w:p>
    <w:p w14:paraId="019D243B" w14:textId="77777777" w:rsidR="00F0532E" w:rsidRDefault="003B4EEE">
      <w:pPr>
        <w:spacing w:after="520" w:line="259" w:lineRule="auto"/>
        <w:ind w:left="-65" w:firstLine="0"/>
        <w:jc w:val="left"/>
      </w:pPr>
      <w:r>
        <w:rPr>
          <w:noProof/>
        </w:rPr>
        <w:drawing>
          <wp:inline distT="0" distB="0" distL="0" distR="0" wp14:anchorId="20ADD864" wp14:editId="485333DE">
            <wp:extent cx="1877703" cy="182732"/>
            <wp:effectExtent l="0" t="0" r="0" b="0"/>
            <wp:docPr id="1142" name="Picture 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Picture 11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703" cy="18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8BF5" w14:textId="77777777" w:rsidR="00F0532E" w:rsidRDefault="003B4EEE">
      <w:pPr>
        <w:spacing w:after="216"/>
        <w:ind w:left="2"/>
      </w:pPr>
      <w:r>
        <w:t>Adresa trvalého pobytu/sídla</w:t>
      </w:r>
    </w:p>
    <w:p w14:paraId="459CE309" w14:textId="77777777" w:rsidR="00F0532E" w:rsidRDefault="003B4EEE">
      <w:pPr>
        <w:ind w:left="2"/>
      </w:pPr>
      <w:r>
        <w:t>Ulica a číslo</w:t>
      </w:r>
    </w:p>
    <w:p w14:paraId="2EBEBBFA" w14:textId="77777777" w:rsidR="00F0532E" w:rsidRDefault="003B4EEE">
      <w:pPr>
        <w:spacing w:after="259" w:line="259" w:lineRule="auto"/>
        <w:ind w:left="-79" w:right="-432" w:firstLine="0"/>
        <w:jc w:val="left"/>
      </w:pPr>
      <w:r>
        <w:rPr>
          <w:noProof/>
        </w:rPr>
        <w:drawing>
          <wp:inline distT="0" distB="0" distL="0" distR="0" wp14:anchorId="3AF9A6B0" wp14:editId="167C7C04">
            <wp:extent cx="5843267" cy="187301"/>
            <wp:effectExtent l="0" t="0" r="0" b="0"/>
            <wp:docPr id="1143" name="Picture 1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" name="Picture 11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3267" cy="18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2907" w14:textId="77777777" w:rsidR="00F0532E" w:rsidRDefault="003B4EEE">
      <w:pPr>
        <w:tabs>
          <w:tab w:val="center" w:pos="5432"/>
        </w:tabs>
        <w:ind w:left="-1" w:firstLine="0"/>
        <w:jc w:val="left"/>
      </w:pPr>
      <w:r>
        <w:rPr>
          <w:sz w:val="20"/>
        </w:rPr>
        <w:t>psč</w:t>
      </w:r>
      <w:r>
        <w:rPr>
          <w:sz w:val="20"/>
        </w:rPr>
        <w:tab/>
        <w:t>Názov obce</w:t>
      </w:r>
    </w:p>
    <w:p w14:paraId="79B8EF1F" w14:textId="77777777" w:rsidR="00F0532E" w:rsidRDefault="003B4EEE">
      <w:pPr>
        <w:spacing w:after="230" w:line="259" w:lineRule="auto"/>
        <w:ind w:left="-79" w:right="-432" w:firstLine="0"/>
        <w:jc w:val="left"/>
      </w:pPr>
      <w:r>
        <w:rPr>
          <w:noProof/>
        </w:rPr>
        <w:drawing>
          <wp:inline distT="0" distB="0" distL="0" distR="0" wp14:anchorId="40AE6345" wp14:editId="7D232248">
            <wp:extent cx="5843267" cy="191869"/>
            <wp:effectExtent l="0" t="0" r="0" b="0"/>
            <wp:docPr id="2508" name="Picture 2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" name="Picture 2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3267" cy="19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A6296" w14:textId="77777777" w:rsidR="00F0532E" w:rsidRDefault="003B4EEE">
      <w:pPr>
        <w:spacing w:line="259" w:lineRule="auto"/>
        <w:ind w:left="38" w:hanging="10"/>
        <w:jc w:val="left"/>
      </w:pPr>
      <w:r>
        <w:rPr>
          <w:sz w:val="20"/>
        </w:rPr>
        <w:t>Štát</w:t>
      </w:r>
    </w:p>
    <w:p w14:paraId="7764E4BD" w14:textId="77777777" w:rsidR="00F0532E" w:rsidRDefault="003B4EEE">
      <w:pPr>
        <w:spacing w:after="799" w:line="259" w:lineRule="auto"/>
        <w:ind w:left="-86" w:firstLine="0"/>
        <w:jc w:val="left"/>
      </w:pPr>
      <w:r>
        <w:rPr>
          <w:noProof/>
        </w:rPr>
        <w:drawing>
          <wp:inline distT="0" distB="0" distL="0" distR="0" wp14:anchorId="47E72AA7" wp14:editId="0A5C244F">
            <wp:extent cx="2106135" cy="182732"/>
            <wp:effectExtent l="0" t="0" r="0" b="0"/>
            <wp:docPr id="1146" name="Picture 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6135" cy="18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151A" w14:textId="77777777" w:rsidR="00F0532E" w:rsidRDefault="003B4EEE">
      <w:pPr>
        <w:spacing w:after="1889"/>
        <w:ind w:left="2"/>
      </w:pPr>
      <w:r>
        <w:t>Priznanie podané dňa ........................................ .</w:t>
      </w:r>
      <w:r>
        <w:rPr>
          <w:noProof/>
        </w:rPr>
        <w:drawing>
          <wp:inline distT="0" distB="0" distL="0" distR="0" wp14:anchorId="0BE9A3CC" wp14:editId="1D3D8C53">
            <wp:extent cx="525392" cy="27410"/>
            <wp:effectExtent l="0" t="0" r="0" b="0"/>
            <wp:docPr id="2510" name="Picture 2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" name="Picture 25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39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E7CC1" w14:textId="77777777" w:rsidR="00F0532E" w:rsidRDefault="003B4EEE">
      <w:pPr>
        <w:spacing w:after="54" w:line="259" w:lineRule="auto"/>
        <w:ind w:left="-14" w:firstLine="0"/>
        <w:jc w:val="left"/>
      </w:pPr>
      <w:r>
        <w:rPr>
          <w:noProof/>
        </w:rPr>
        <w:drawing>
          <wp:inline distT="0" distB="0" distL="0" distR="0" wp14:anchorId="5D3CFD01" wp14:editId="07C2F9B1">
            <wp:extent cx="5285895" cy="27410"/>
            <wp:effectExtent l="0" t="0" r="0" b="0"/>
            <wp:docPr id="2512" name="Picture 2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" name="Picture 25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5895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756" w:type="dxa"/>
        <w:tblInd w:w="180" w:type="dxa"/>
        <w:tblLook w:val="04A0" w:firstRow="1" w:lastRow="0" w:firstColumn="1" w:lastColumn="0" w:noHBand="0" w:noVBand="1"/>
      </w:tblPr>
      <w:tblGrid>
        <w:gridCol w:w="4655"/>
        <w:gridCol w:w="3101"/>
      </w:tblGrid>
      <w:tr w:rsidR="00F0532E" w14:paraId="59597BD6" w14:textId="77777777">
        <w:trPr>
          <w:trHeight w:val="248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14:paraId="4B44F11F" w14:textId="77777777" w:rsidR="00F0532E" w:rsidRDefault="003B4EEE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Odtlačok prezentačnej pečiatky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EE31997" w14:textId="77777777" w:rsidR="00F0532E" w:rsidRDefault="003B4EEE">
            <w:pPr>
              <w:spacing w:line="259" w:lineRule="auto"/>
              <w:ind w:left="0" w:firstLine="0"/>
              <w:jc w:val="right"/>
            </w:pPr>
            <w:r>
              <w:rPr>
                <w:sz w:val="20"/>
              </w:rPr>
              <w:t>Podpis pracovníka obecného úradu,</w:t>
            </w:r>
          </w:p>
        </w:tc>
      </w:tr>
      <w:tr w:rsidR="00F0532E" w14:paraId="6AE71457" w14:textId="77777777">
        <w:trPr>
          <w:trHeight w:val="24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14:paraId="58F0B39B" w14:textId="77777777" w:rsidR="00F0532E" w:rsidRDefault="003B4EEE">
            <w:pPr>
              <w:spacing w:line="259" w:lineRule="auto"/>
              <w:ind w:left="496" w:firstLine="0"/>
              <w:jc w:val="left"/>
            </w:pPr>
            <w:r>
              <w:rPr>
                <w:sz w:val="20"/>
              </w:rPr>
              <w:t>obecného úradu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5272C9C" w14:textId="77777777" w:rsidR="00F0532E" w:rsidRDefault="003B4EEE">
            <w:pPr>
              <w:spacing w:line="259" w:lineRule="auto"/>
              <w:ind w:left="266" w:firstLine="0"/>
              <w:jc w:val="center"/>
            </w:pPr>
            <w:r>
              <w:rPr>
                <w:sz w:val="20"/>
              </w:rPr>
              <w:t>ktorý priznanie prijal</w:t>
            </w:r>
          </w:p>
        </w:tc>
      </w:tr>
    </w:tbl>
    <w:p w14:paraId="3E044C3C" w14:textId="77777777" w:rsidR="00AD18BC" w:rsidRDefault="00AD18BC"/>
    <w:sectPr w:rsidR="00AD18BC">
      <w:pgSz w:w="11900" w:h="16820"/>
      <w:pgMar w:top="1440" w:right="1827" w:bottom="1440" w:left="13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2E"/>
    <w:rsid w:val="003B4EEE"/>
    <w:rsid w:val="005A7258"/>
    <w:rsid w:val="00832E71"/>
    <w:rsid w:val="00AD18BC"/>
    <w:rsid w:val="00F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0AA7"/>
  <w15:docId w15:val="{FABF920D-FCC0-4C85-8FCB-CCF390C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65" w:lineRule="auto"/>
      <w:ind w:left="478" w:hanging="3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KM_C224e-20210127140255</dc:title>
  <dc:subject/>
  <dc:creator>Bc. Anna Simandelová</dc:creator>
  <cp:keywords/>
  <cp:lastModifiedBy>Bc. Anna Simandelová</cp:lastModifiedBy>
  <cp:revision>4</cp:revision>
  <dcterms:created xsi:type="dcterms:W3CDTF">2021-01-27T12:08:00Z</dcterms:created>
  <dcterms:modified xsi:type="dcterms:W3CDTF">2021-01-27T13:12:00Z</dcterms:modified>
</cp:coreProperties>
</file>