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F1940" w14:textId="77777777" w:rsidR="007A4002" w:rsidRPr="001E7538" w:rsidRDefault="001E7538">
      <w:pPr>
        <w:spacing w:after="795" w:line="259" w:lineRule="auto"/>
        <w:ind w:left="50" w:firstLine="0"/>
        <w:jc w:val="left"/>
        <w:rPr>
          <w:b/>
          <w:bCs/>
        </w:rPr>
      </w:pPr>
      <w:r w:rsidRPr="001E7538">
        <w:rPr>
          <w:b/>
          <w:bCs/>
          <w:sz w:val="30"/>
        </w:rPr>
        <w:t>Žiadosť o povolenie pre vstup do cintorína</w:t>
      </w:r>
    </w:p>
    <w:p w14:paraId="4C4BDAC7" w14:textId="77777777" w:rsidR="001E7538" w:rsidRDefault="001E7538" w:rsidP="001E7538">
      <w:pPr>
        <w:spacing w:after="0" w:line="262" w:lineRule="auto"/>
        <w:ind w:left="31" w:right="1100"/>
        <w:jc w:val="left"/>
        <w:rPr>
          <w:b/>
          <w:bCs/>
          <w:sz w:val="26"/>
        </w:rPr>
      </w:pPr>
      <w:r w:rsidRPr="001E7538">
        <w:rPr>
          <w:b/>
          <w:bCs/>
          <w:sz w:val="26"/>
        </w:rPr>
        <w:t xml:space="preserve">Žiadateľ/objednávateľ: </w:t>
      </w:r>
    </w:p>
    <w:p w14:paraId="5DD8A03D" w14:textId="0C08B0AA" w:rsidR="007A4002" w:rsidRPr="001E7538" w:rsidRDefault="001E7538" w:rsidP="001E7538">
      <w:pPr>
        <w:spacing w:after="0" w:line="262" w:lineRule="auto"/>
        <w:ind w:left="31" w:right="1100"/>
        <w:jc w:val="left"/>
      </w:pPr>
      <w:r w:rsidRPr="001E7538">
        <w:rPr>
          <w:sz w:val="26"/>
        </w:rPr>
        <w:t>Meno a priezvisko:</w:t>
      </w:r>
      <w:r>
        <w:rPr>
          <w:noProof/>
        </w:rPr>
        <w:t>..........................................................................................</w:t>
      </w:r>
    </w:p>
    <w:p w14:paraId="5A8824E4" w14:textId="77777777" w:rsidR="007A4002" w:rsidRDefault="001E7538">
      <w:pPr>
        <w:spacing w:after="110"/>
        <w:ind w:left="24"/>
      </w:pPr>
      <w:r>
        <w:t>Bytom:</w:t>
      </w:r>
      <w:r>
        <w:rPr>
          <w:noProof/>
        </w:rPr>
        <w:drawing>
          <wp:inline distT="0" distB="0" distL="0" distR="0" wp14:anchorId="244B2886" wp14:editId="725E5253">
            <wp:extent cx="4335622" cy="41115"/>
            <wp:effectExtent l="0" t="0" r="0" b="0"/>
            <wp:docPr id="4129" name="Picture 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9" name="Picture 412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35622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C2BC6" w14:textId="77777777" w:rsidR="007A4002" w:rsidRDefault="001E7538">
      <w:pPr>
        <w:spacing w:after="307"/>
        <w:ind w:left="24"/>
      </w:pPr>
      <w:r>
        <w:t>Tel.č.: .</w:t>
      </w:r>
      <w:r>
        <w:rPr>
          <w:noProof/>
        </w:rPr>
        <w:drawing>
          <wp:inline distT="0" distB="0" distL="0" distR="0" wp14:anchorId="27893C74" wp14:editId="56E1032F">
            <wp:extent cx="4372171" cy="41115"/>
            <wp:effectExtent l="0" t="0" r="0" b="0"/>
            <wp:docPr id="4131" name="Picture 41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1" name="Picture 413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2171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28D0" w14:textId="77777777" w:rsidR="007A4002" w:rsidRPr="001E7538" w:rsidRDefault="001E7538">
      <w:pPr>
        <w:spacing w:after="0" w:line="262" w:lineRule="auto"/>
        <w:ind w:left="31" w:right="1100"/>
        <w:jc w:val="left"/>
        <w:rPr>
          <w:b/>
          <w:bCs/>
        </w:rPr>
      </w:pPr>
      <w:r w:rsidRPr="001E7538">
        <w:rPr>
          <w:b/>
          <w:bCs/>
          <w:sz w:val="26"/>
        </w:rPr>
        <w:t>Práce vykoná:</w:t>
      </w:r>
    </w:p>
    <w:p w14:paraId="5BB2A441" w14:textId="77777777" w:rsidR="007A4002" w:rsidRDefault="001E7538">
      <w:pPr>
        <w:spacing w:after="125"/>
        <w:ind w:left="24"/>
      </w:pPr>
      <w:r>
        <w:t>Názov firmy: Kamenárstvo: ......</w:t>
      </w:r>
      <w:r>
        <w:rPr>
          <w:noProof/>
        </w:rPr>
        <w:drawing>
          <wp:inline distT="0" distB="0" distL="0" distR="0" wp14:anchorId="11440223" wp14:editId="7912A6F1">
            <wp:extent cx="2850820" cy="41115"/>
            <wp:effectExtent l="0" t="0" r="0" b="0"/>
            <wp:docPr id="4133" name="Picture 4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3" name="Picture 41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50820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BD8C0" w14:textId="77777777" w:rsidR="001E7538" w:rsidRDefault="001E7538">
      <w:pPr>
        <w:spacing w:after="58" w:line="339" w:lineRule="auto"/>
        <w:ind w:left="24" w:right="108"/>
      </w:pPr>
      <w:r>
        <w:t xml:space="preserve">So sídlom: </w:t>
      </w:r>
      <w:r>
        <w:rPr>
          <w:noProof/>
        </w:rPr>
        <w:drawing>
          <wp:inline distT="0" distB="0" distL="0" distR="0" wp14:anchorId="5B9B6E86" wp14:editId="74EBF7FF">
            <wp:extent cx="4148309" cy="45683"/>
            <wp:effectExtent l="0" t="0" r="0" b="0"/>
            <wp:docPr id="4135" name="Picture 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5" name="Picture 413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8309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432A5" w14:textId="73396BDE" w:rsidR="007A4002" w:rsidRDefault="001E7538">
      <w:pPr>
        <w:spacing w:after="58" w:line="339" w:lineRule="auto"/>
        <w:ind w:left="24" w:right="108"/>
      </w:pPr>
      <w:r>
        <w:t>Zastúpený p</w:t>
      </w:r>
      <w:r>
        <w:t>racovník</w:t>
      </w:r>
      <w:r>
        <w:rPr>
          <w:noProof/>
        </w:rPr>
        <w:t>........................................................................................</w:t>
      </w:r>
      <w:r>
        <w:t>....</w:t>
      </w:r>
    </w:p>
    <w:p w14:paraId="0C27C667" w14:textId="77777777" w:rsidR="007A4002" w:rsidRDefault="001E7538">
      <w:pPr>
        <w:spacing w:after="536"/>
        <w:ind w:left="24"/>
      </w:pPr>
      <w:r>
        <w:t>Kontakt:</w:t>
      </w:r>
      <w:r>
        <w:rPr>
          <w:noProof/>
        </w:rPr>
        <w:drawing>
          <wp:inline distT="0" distB="0" distL="0" distR="0" wp14:anchorId="5876CEA8" wp14:editId="60E2F200">
            <wp:extent cx="4257956" cy="45683"/>
            <wp:effectExtent l="0" t="0" r="0" b="0"/>
            <wp:docPr id="4139" name="Picture 4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39" name="Picture 413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7956" cy="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F3049A" w14:textId="77777777" w:rsidR="007A4002" w:rsidRDefault="001E7538">
      <w:pPr>
        <w:ind w:left="24"/>
      </w:pPr>
      <w:r>
        <w:t>Dolu podpísaný žiadateľ týmto oznamuje, že dňa:.......</w:t>
      </w:r>
      <w:r>
        <w:rPr>
          <w:noProof/>
        </w:rPr>
        <w:drawing>
          <wp:inline distT="0" distB="0" distL="0" distR="0" wp14:anchorId="7D6AC436" wp14:editId="03F64022">
            <wp:extent cx="1448253" cy="31978"/>
            <wp:effectExtent l="0" t="0" r="0" b="0"/>
            <wp:docPr id="4141" name="Picture 4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1" name="Picture 414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48253" cy="31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sa vstúpi do cintorína za účelom kamenárskych prác:*</w:t>
      </w:r>
    </w:p>
    <w:p w14:paraId="42048813" w14:textId="77777777" w:rsidR="007A4002" w:rsidRDefault="001E7538">
      <w:pPr>
        <w:numPr>
          <w:ilvl w:val="0"/>
          <w:numId w:val="1"/>
        </w:numPr>
        <w:ind w:hanging="353"/>
      </w:pPr>
      <w:r>
        <w:t>Oprava starého náhrobného kameňa</w:t>
      </w:r>
    </w:p>
    <w:p w14:paraId="42E50BC1" w14:textId="77777777" w:rsidR="007A4002" w:rsidRDefault="001E7538">
      <w:pPr>
        <w:numPr>
          <w:ilvl w:val="0"/>
          <w:numId w:val="1"/>
        </w:numPr>
        <w:ind w:hanging="353"/>
      </w:pPr>
      <w:r>
        <w:t>Vyhotovenie nového náhrobného kameňa</w:t>
      </w:r>
    </w:p>
    <w:p w14:paraId="6800D68F" w14:textId="77777777" w:rsidR="007A4002" w:rsidRDefault="001E7538">
      <w:pPr>
        <w:numPr>
          <w:ilvl w:val="0"/>
          <w:numId w:val="1"/>
        </w:numPr>
        <w:spacing w:after="299"/>
        <w:ind w:hanging="353"/>
      </w:pPr>
      <w:r>
        <w:t>Poskytnutie kamenárskych prác</w:t>
      </w:r>
    </w:p>
    <w:p w14:paraId="033417ED" w14:textId="77777777" w:rsidR="007A4002" w:rsidRDefault="001E7538">
      <w:pPr>
        <w:ind w:left="24"/>
      </w:pPr>
      <w:r>
        <w:t xml:space="preserve">Horeuvedené kamenárske práce budú vykonané na </w:t>
      </w:r>
      <w:r>
        <w:t>hrobe:</w:t>
      </w:r>
    </w:p>
    <w:p w14:paraId="1770D142" w14:textId="77777777" w:rsidR="001E7538" w:rsidRDefault="001E7538">
      <w:pPr>
        <w:spacing w:after="63"/>
        <w:ind w:left="24" w:right="1259"/>
      </w:pPr>
      <w:r>
        <w:t>V kat. území: *</w:t>
      </w:r>
    </w:p>
    <w:p w14:paraId="2BF70854" w14:textId="5690C057" w:rsidR="001E7538" w:rsidRDefault="001E7538">
      <w:pPr>
        <w:spacing w:after="63"/>
        <w:ind w:left="24" w:right="1259"/>
      </w:pPr>
      <w:r>
        <w:t xml:space="preserve"> </w:t>
      </w:r>
      <w:r>
        <w:rPr>
          <w:noProof/>
        </w:rPr>
        <w:drawing>
          <wp:inline distT="0" distB="0" distL="0" distR="0" wp14:anchorId="19071D37" wp14:editId="40F877AF">
            <wp:extent cx="45686" cy="22842"/>
            <wp:effectExtent l="0" t="0" r="0" b="0"/>
            <wp:docPr id="724" name="Picture 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4" name="Picture 7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</w:t>
      </w:r>
      <w:r>
        <w:t xml:space="preserve"> V</w:t>
      </w:r>
      <w:r>
        <w:t>eľký Biel</w:t>
      </w:r>
    </w:p>
    <w:p w14:paraId="6755C05B" w14:textId="6A3E0048" w:rsidR="001E7538" w:rsidRDefault="001E7538">
      <w:pPr>
        <w:spacing w:after="63"/>
        <w:ind w:left="24" w:right="1259"/>
      </w:pPr>
      <w:r>
        <w:t xml:space="preserve"> </w:t>
      </w:r>
      <w:r>
        <w:rPr>
          <w:noProof/>
        </w:rPr>
        <w:drawing>
          <wp:inline distT="0" distB="0" distL="0" distR="0" wp14:anchorId="171450F7" wp14:editId="0172C5C9">
            <wp:extent cx="45686" cy="18273"/>
            <wp:effectExtent l="0" t="0" r="0" b="0"/>
            <wp:docPr id="725" name="Picture 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5" name="Picture 7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86" cy="1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Malý </w:t>
      </w:r>
      <w:r>
        <w:t>Biel</w:t>
      </w:r>
    </w:p>
    <w:p w14:paraId="008688C3" w14:textId="73C7050F" w:rsidR="007A4002" w:rsidRDefault="001E7538">
      <w:pPr>
        <w:spacing w:after="63"/>
        <w:ind w:left="24" w:right="1259"/>
      </w:pPr>
      <w:r>
        <w:t xml:space="preserve"> Číslo h</w:t>
      </w:r>
      <w:r>
        <w:t>robu: ............................................................................</w:t>
      </w:r>
    </w:p>
    <w:p w14:paraId="44395405" w14:textId="5A2C66F0" w:rsidR="007A4002" w:rsidRDefault="001E7538">
      <w:pPr>
        <w:spacing w:after="868"/>
        <w:ind w:left="24"/>
      </w:pPr>
      <w:r>
        <w:t>Meno nebohých:</w:t>
      </w:r>
      <w:r>
        <w:rPr>
          <w:noProof/>
        </w:rPr>
        <w:t>.......................................................................</w:t>
      </w:r>
    </w:p>
    <w:p w14:paraId="6659109C" w14:textId="77777777" w:rsidR="007A4002" w:rsidRDefault="001E7538">
      <w:pPr>
        <w:spacing w:after="82" w:line="259" w:lineRule="auto"/>
        <w:ind w:left="6741" w:right="-21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90D41B" wp14:editId="6425D09F">
                <wp:extent cx="1411704" cy="9137"/>
                <wp:effectExtent l="0" t="0" r="0" b="0"/>
                <wp:docPr id="4148" name="Group 41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704" cy="9137"/>
                          <a:chOff x="0" y="0"/>
                          <a:chExt cx="1411704" cy="9137"/>
                        </a:xfrm>
                      </wpg:grpSpPr>
                      <wps:wsp>
                        <wps:cNvPr id="4147" name="Shape 4147"/>
                        <wps:cNvSpPr/>
                        <wps:spPr>
                          <a:xfrm>
                            <a:off x="0" y="0"/>
                            <a:ext cx="1411704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704" h="9137">
                                <a:moveTo>
                                  <a:pt x="0" y="4569"/>
                                </a:moveTo>
                                <a:lnTo>
                                  <a:pt x="1411704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8" style="width:111.158pt;height:0.719421pt;mso-position-horizontal-relative:char;mso-position-vertical-relative:line" coordsize="14117,91">
                <v:shape id="Shape 4147" style="position:absolute;width:14117;height:91;left:0;top:0;" coordsize="1411704,9137" path="m0,4569l1411704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1DF24BD" w14:textId="77777777" w:rsidR="007A4002" w:rsidRDefault="001E7538">
      <w:pPr>
        <w:spacing w:after="374" w:line="259" w:lineRule="auto"/>
        <w:ind w:left="0" w:right="22" w:firstLine="0"/>
        <w:jc w:val="right"/>
      </w:pPr>
      <w:r>
        <w:t>podpis žiadateľa</w:t>
      </w:r>
    </w:p>
    <w:p w14:paraId="689127FF" w14:textId="77777777" w:rsidR="007A4002" w:rsidRDefault="001E7538">
      <w:pPr>
        <w:spacing w:after="229" w:line="259" w:lineRule="auto"/>
        <w:ind w:left="-806" w:right="-152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9C1422D" wp14:editId="261466BB">
                <wp:extent cx="7035678" cy="9137"/>
                <wp:effectExtent l="0" t="0" r="0" b="0"/>
                <wp:docPr id="4150" name="Group 4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5678" cy="9137"/>
                          <a:chOff x="0" y="0"/>
                          <a:chExt cx="7035678" cy="9137"/>
                        </a:xfrm>
                      </wpg:grpSpPr>
                      <wps:wsp>
                        <wps:cNvPr id="4149" name="Shape 4149"/>
                        <wps:cNvSpPr/>
                        <wps:spPr>
                          <a:xfrm>
                            <a:off x="0" y="0"/>
                            <a:ext cx="7035678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35678" h="9137">
                                <a:moveTo>
                                  <a:pt x="0" y="4569"/>
                                </a:moveTo>
                                <a:lnTo>
                                  <a:pt x="7035678" y="4569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50" style="width:553.99pt;height:0.719421pt;mso-position-horizontal-relative:char;mso-position-vertical-relative:line" coordsize="70356,91">
                <v:shape id="Shape 4149" style="position:absolute;width:70356;height:91;left:0;top:0;" coordsize="7035678,9137" path="m0,4569l7035678,4569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3BEA8E5" w14:textId="1DE776AC" w:rsidR="001E7538" w:rsidRDefault="001E7538" w:rsidP="001E7538">
      <w:pPr>
        <w:spacing w:after="0" w:line="240" w:lineRule="auto"/>
        <w:ind w:left="0" w:firstLine="0"/>
      </w:pPr>
      <w:r>
        <w:t xml:space="preserve">*hodiace sa zakrúžkujte </w:t>
      </w:r>
    </w:p>
    <w:p w14:paraId="53C0582F" w14:textId="77777777" w:rsidR="001E7538" w:rsidRDefault="001E7538" w:rsidP="001E7538">
      <w:pPr>
        <w:spacing w:after="0" w:line="240" w:lineRule="auto"/>
        <w:ind w:left="0" w:firstLine="0"/>
      </w:pPr>
    </w:p>
    <w:p w14:paraId="7D43C8F0" w14:textId="0D8E23BF" w:rsidR="001E7538" w:rsidRDefault="001E7538" w:rsidP="001E7538">
      <w:pPr>
        <w:spacing w:after="0" w:line="240" w:lineRule="auto"/>
        <w:ind w:left="0" w:firstLine="0"/>
      </w:pPr>
      <w:r>
        <w:t xml:space="preserve"> </w:t>
      </w:r>
      <w:r>
        <w:t xml:space="preserve">Poplatok za vstup do cintorína, podľa VZN obce Velký Biel — </w:t>
      </w:r>
      <w:r w:rsidRPr="001E7538">
        <w:rPr>
          <w:b/>
          <w:bCs/>
        </w:rPr>
        <w:t>7</w:t>
      </w:r>
      <w:r>
        <w:rPr>
          <w:b/>
          <w:bCs/>
        </w:rPr>
        <w:t xml:space="preserve">,- </w:t>
      </w:r>
      <w:r w:rsidRPr="001E7538">
        <w:rPr>
          <w:b/>
          <w:bCs/>
        </w:rPr>
        <w:t>Eur</w:t>
      </w:r>
      <w:r>
        <w:t xml:space="preserve"> bol uhradený dňa:</w:t>
      </w:r>
    </w:p>
    <w:p w14:paraId="522778B2" w14:textId="4F4E1403" w:rsidR="001E7538" w:rsidRDefault="001E7538" w:rsidP="001E7538">
      <w:pPr>
        <w:spacing w:after="0" w:line="240" w:lineRule="auto"/>
        <w:ind w:left="0" w:firstLine="0"/>
      </w:pPr>
    </w:p>
    <w:p w14:paraId="01629EA5" w14:textId="77777777" w:rsidR="001E7538" w:rsidRDefault="001E7538" w:rsidP="001E7538">
      <w:pPr>
        <w:spacing w:after="0" w:line="240" w:lineRule="auto"/>
        <w:ind w:left="0" w:firstLine="0"/>
      </w:pPr>
    </w:p>
    <w:p w14:paraId="69488371" w14:textId="77777777" w:rsidR="001E7538" w:rsidRDefault="001E7538" w:rsidP="001E7538">
      <w:pPr>
        <w:spacing w:after="0" w:line="240" w:lineRule="auto"/>
        <w:ind w:left="0" w:firstLine="0"/>
      </w:pPr>
    </w:p>
    <w:p w14:paraId="0013CEC5" w14:textId="3F6CD477" w:rsidR="001E7538" w:rsidRDefault="001E7538" w:rsidP="001E7538">
      <w:pPr>
        <w:spacing w:after="1491" w:line="240" w:lineRule="auto"/>
        <w:ind w:left="0" w:firstLine="0"/>
      </w:pPr>
      <w:r>
        <w:t xml:space="preserve"> </w:t>
      </w:r>
      <w:r>
        <w:t>Podpis a pečiatka (potvrdenie o úhrade):</w:t>
      </w:r>
    </w:p>
    <w:sectPr w:rsidR="001E7538">
      <w:pgSz w:w="11900" w:h="16820"/>
      <w:pgMar w:top="1440" w:right="2115" w:bottom="1440" w:left="10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721" o:spid="_x0000_i1026" style="width:.75pt;height:.75pt" coordsize="" o:spt="100" o:bullet="t" adj="0,,0" path="" stroked="f">
        <v:stroke joinstyle="miter"/>
        <v:imagedata r:id="rId1" o:title="image13"/>
        <v:formulas/>
        <v:path o:connecttype="segments"/>
      </v:shape>
    </w:pict>
  </w:numPicBullet>
  <w:abstractNum w:abstractNumId="0" w15:restartNumberingAfterBreak="0">
    <w:nsid w:val="3E312498"/>
    <w:multiLevelType w:val="hybridMultilevel"/>
    <w:tmpl w:val="34EA4AE2"/>
    <w:lvl w:ilvl="0" w:tplc="041B000F">
      <w:start w:val="1"/>
      <w:numFmt w:val="decimal"/>
      <w:lvlText w:val="%1.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 w15:restartNumberingAfterBreak="0">
    <w:nsid w:val="5F80719B"/>
    <w:multiLevelType w:val="hybridMultilevel"/>
    <w:tmpl w:val="38E64F20"/>
    <w:lvl w:ilvl="0" w:tplc="05F499B4">
      <w:start w:val="1"/>
      <w:numFmt w:val="bullet"/>
      <w:lvlText w:val="•"/>
      <w:lvlPicBulletId w:val="0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20048A">
      <w:start w:val="1"/>
      <w:numFmt w:val="bullet"/>
      <w:lvlText w:val="o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3CB0D4">
      <w:start w:val="1"/>
      <w:numFmt w:val="bullet"/>
      <w:lvlText w:val="▪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846972">
      <w:start w:val="1"/>
      <w:numFmt w:val="bullet"/>
      <w:lvlText w:val="•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08198">
      <w:start w:val="1"/>
      <w:numFmt w:val="bullet"/>
      <w:lvlText w:val="o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A8104">
      <w:start w:val="1"/>
      <w:numFmt w:val="bullet"/>
      <w:lvlText w:val="▪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6254DA">
      <w:start w:val="1"/>
      <w:numFmt w:val="bullet"/>
      <w:lvlText w:val="•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D06950">
      <w:start w:val="1"/>
      <w:numFmt w:val="bullet"/>
      <w:lvlText w:val="o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22F4E4">
      <w:start w:val="1"/>
      <w:numFmt w:val="bullet"/>
      <w:lvlText w:val="▪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02"/>
    <w:rsid w:val="001E7538"/>
    <w:rsid w:val="007A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30DBFB"/>
  <w15:docId w15:val="{815748CB-7F41-408B-982C-016C60E6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3" w:line="263" w:lineRule="auto"/>
      <w:ind w:left="4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E7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KM_C224e-20210603094042</dc:title>
  <dc:subject/>
  <dc:creator>Katarína Kolenova</dc:creator>
  <cp:keywords/>
  <cp:lastModifiedBy>Katarína Kolenova</cp:lastModifiedBy>
  <cp:revision>2</cp:revision>
  <dcterms:created xsi:type="dcterms:W3CDTF">2021-06-03T07:42:00Z</dcterms:created>
  <dcterms:modified xsi:type="dcterms:W3CDTF">2021-06-03T07:42:00Z</dcterms:modified>
</cp:coreProperties>
</file>