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1D448" w14:textId="77777777" w:rsidR="00E04C00" w:rsidRDefault="00E04C00" w:rsidP="001A22D2">
      <w:pPr>
        <w:pStyle w:val="Pta"/>
        <w:rPr>
          <w:b/>
          <w:bCs/>
        </w:rPr>
      </w:pPr>
    </w:p>
    <w:p w14:paraId="77859751" w14:textId="77777777" w:rsidR="00E04C00" w:rsidRDefault="00E04C00" w:rsidP="001A22D2">
      <w:pPr>
        <w:pStyle w:val="Pta"/>
        <w:rPr>
          <w:b/>
          <w:bCs/>
        </w:rPr>
      </w:pPr>
    </w:p>
    <w:p w14:paraId="7992443F" w14:textId="77777777" w:rsidR="00525B67" w:rsidRDefault="00C52587" w:rsidP="001A22D2">
      <w:pPr>
        <w:pStyle w:val="Pta"/>
        <w:rPr>
          <w:b/>
          <w:bCs/>
        </w:rPr>
      </w:pPr>
      <w:r w:rsidRPr="00E04C00">
        <w:rPr>
          <w:b/>
          <w:bCs/>
        </w:rPr>
        <w:t xml:space="preserve">Žiadosť o vydanie </w:t>
      </w:r>
      <w:r w:rsidR="00525B67">
        <w:rPr>
          <w:b/>
          <w:bCs/>
        </w:rPr>
        <w:t xml:space="preserve">súhlasu podľa § 17 ods.1 </w:t>
      </w:r>
      <w:proofErr w:type="spellStart"/>
      <w:r w:rsidR="00525B67">
        <w:rPr>
          <w:b/>
          <w:bCs/>
        </w:rPr>
        <w:t>písm.a</w:t>
      </w:r>
      <w:proofErr w:type="spellEnd"/>
      <w:r w:rsidR="00525B67">
        <w:rPr>
          <w:b/>
          <w:bCs/>
        </w:rPr>
        <w:t xml:space="preserve">) </w:t>
      </w:r>
      <w:proofErr w:type="spellStart"/>
      <w:r w:rsidR="00525B67">
        <w:rPr>
          <w:b/>
          <w:bCs/>
        </w:rPr>
        <w:t>zák.č</w:t>
      </w:r>
      <w:proofErr w:type="spellEnd"/>
      <w:r w:rsidR="00525B67">
        <w:rPr>
          <w:b/>
          <w:bCs/>
        </w:rPr>
        <w:t xml:space="preserve">. 137/2010 </w:t>
      </w:r>
      <w:proofErr w:type="spellStart"/>
      <w:r w:rsidR="00525B67">
        <w:rPr>
          <w:b/>
          <w:bCs/>
        </w:rPr>
        <w:t>Z.z</w:t>
      </w:r>
      <w:proofErr w:type="spellEnd"/>
      <w:r w:rsidR="00525B67">
        <w:rPr>
          <w:b/>
          <w:bCs/>
        </w:rPr>
        <w:t>. o ovzduší:</w:t>
      </w:r>
    </w:p>
    <w:p w14:paraId="7B14F439" w14:textId="447B8D05" w:rsidR="00583FD4" w:rsidRDefault="00525B67" w:rsidP="00525B67">
      <w:pPr>
        <w:pStyle w:val="Pta"/>
        <w:rPr>
          <w:b/>
          <w:bCs/>
        </w:rPr>
      </w:pPr>
      <w:r>
        <w:rPr>
          <w:b/>
          <w:bCs/>
        </w:rPr>
        <w:t>na umiestnenie stavieb malých zdrojov znečisťovania ovzdušia</w:t>
      </w:r>
    </w:p>
    <w:p w14:paraId="5A9F033F" w14:textId="214C6ED7" w:rsidR="00C52587" w:rsidRDefault="00C52587" w:rsidP="001A22D2">
      <w:pPr>
        <w:pStyle w:val="Pta"/>
        <w:rPr>
          <w:b/>
          <w:bCs/>
        </w:rPr>
      </w:pPr>
    </w:p>
    <w:p w14:paraId="0C44F79D" w14:textId="1FB468DD" w:rsidR="00C52587" w:rsidRDefault="00525B67" w:rsidP="00525B67">
      <w:pPr>
        <w:pStyle w:val="Pta"/>
        <w:rPr>
          <w:b/>
          <w:bCs/>
        </w:rPr>
      </w:pPr>
      <w:proofErr w:type="spellStart"/>
      <w:r>
        <w:rPr>
          <w:b/>
          <w:bCs/>
        </w:rPr>
        <w:t>I.Stavebník</w:t>
      </w:r>
      <w:proofErr w:type="spellEnd"/>
      <w:r>
        <w:rPr>
          <w:b/>
          <w:bCs/>
        </w:rPr>
        <w:t xml:space="preserve"> /Žiadate</w:t>
      </w:r>
      <w:r w:rsidR="00C52587">
        <w:rPr>
          <w:b/>
          <w:bCs/>
        </w:rPr>
        <w:t>ľ</w:t>
      </w:r>
      <w:r>
        <w:rPr>
          <w:b/>
          <w:bCs/>
        </w:rPr>
        <w:t>/</w:t>
      </w:r>
    </w:p>
    <w:p w14:paraId="2C17CB54" w14:textId="77777777" w:rsidR="00C52587" w:rsidRDefault="00C52587" w:rsidP="001A22D2">
      <w:pPr>
        <w:pStyle w:val="Pta"/>
      </w:pPr>
    </w:p>
    <w:p w14:paraId="497C3843" w14:textId="17359E36" w:rsidR="00C52587" w:rsidRDefault="00C52587" w:rsidP="001A22D2">
      <w:pPr>
        <w:pStyle w:val="Pta"/>
      </w:pPr>
      <w:r w:rsidRPr="00C52587">
        <w:t>Meno,</w:t>
      </w:r>
      <w:r w:rsidR="008C2EC9">
        <w:t xml:space="preserve"> </w:t>
      </w:r>
      <w:r w:rsidRPr="00C52587">
        <w:t>priezvisko</w:t>
      </w:r>
      <w:r>
        <w:t>/názov právnickej osoby/: ................................................................................</w:t>
      </w:r>
    </w:p>
    <w:p w14:paraId="6D74CC12" w14:textId="77777777" w:rsidR="00C52587" w:rsidRDefault="00C52587" w:rsidP="001A22D2">
      <w:pPr>
        <w:pStyle w:val="Pta"/>
      </w:pPr>
    </w:p>
    <w:p w14:paraId="6DA3FC60" w14:textId="25CAF58F" w:rsidR="00C52587" w:rsidRDefault="00C52587" w:rsidP="001A22D2">
      <w:pPr>
        <w:pStyle w:val="Pta"/>
      </w:pPr>
      <w:r>
        <w:t>Adresa /sídlo</w:t>
      </w:r>
      <w:r w:rsidR="00525B67">
        <w:t>,</w:t>
      </w:r>
      <w:r w:rsidR="006E188B">
        <w:t xml:space="preserve"> </w:t>
      </w:r>
      <w:r w:rsidR="00525B67">
        <w:t>IČO</w:t>
      </w:r>
      <w:r>
        <w:t xml:space="preserve"> právnickej osoby/číslo telefonu,email:..........................................................</w:t>
      </w:r>
    </w:p>
    <w:p w14:paraId="4AD3AC5D" w14:textId="32D8049F" w:rsidR="00C505AA" w:rsidRDefault="00C505AA" w:rsidP="001A22D2">
      <w:pPr>
        <w:pStyle w:val="Pta"/>
      </w:pPr>
      <w:r>
        <w:t>......................................................................................................................................................</w:t>
      </w:r>
    </w:p>
    <w:p w14:paraId="0759992E" w14:textId="763C6AE6" w:rsidR="00C52587" w:rsidRDefault="00C52587" w:rsidP="001A22D2">
      <w:pPr>
        <w:pStyle w:val="Pta"/>
      </w:pPr>
    </w:p>
    <w:p w14:paraId="0D8DCB29" w14:textId="13B79D98" w:rsidR="004679F2" w:rsidRDefault="004679F2" w:rsidP="001A22D2">
      <w:pPr>
        <w:pStyle w:val="Pta"/>
      </w:pPr>
    </w:p>
    <w:p w14:paraId="7F415866" w14:textId="28424838" w:rsidR="004679F2" w:rsidRPr="00525B67" w:rsidRDefault="004679F2" w:rsidP="00525B67">
      <w:pPr>
        <w:pStyle w:val="Pta"/>
        <w:jc w:val="both"/>
      </w:pPr>
      <w:r w:rsidRPr="004679F2">
        <w:rPr>
          <w:b/>
          <w:bCs/>
        </w:rPr>
        <w:t xml:space="preserve">II. </w:t>
      </w:r>
      <w:r w:rsidR="00525B67">
        <w:rPr>
          <w:b/>
          <w:bCs/>
        </w:rPr>
        <w:t xml:space="preserve">Katastrálne územie obce Veľký Biel: </w:t>
      </w:r>
      <w:r w:rsidR="00525B67" w:rsidRPr="00525B67">
        <w:t>..................................................................................</w:t>
      </w:r>
    </w:p>
    <w:p w14:paraId="43FBEB6C" w14:textId="77777777" w:rsidR="00E25AFA" w:rsidRDefault="002B5898" w:rsidP="001A22D2">
      <w:pPr>
        <w:pStyle w:val="Pta"/>
      </w:pPr>
      <w:r>
        <w:t xml:space="preserve">     </w:t>
      </w:r>
    </w:p>
    <w:p w14:paraId="11756E56" w14:textId="509A10A7" w:rsidR="002B5898" w:rsidRDefault="00E25AFA" w:rsidP="001A22D2">
      <w:pPr>
        <w:pStyle w:val="Pta"/>
      </w:pPr>
      <w:r>
        <w:t xml:space="preserve">     </w:t>
      </w:r>
      <w:r w:rsidR="002B5898">
        <w:t>Ulica: .......................................................................................................................................</w:t>
      </w:r>
    </w:p>
    <w:p w14:paraId="6D3ED568" w14:textId="77777777" w:rsidR="00E25AFA" w:rsidRDefault="002B5898" w:rsidP="001A22D2">
      <w:pPr>
        <w:pStyle w:val="Pta"/>
      </w:pPr>
      <w:r>
        <w:t xml:space="preserve">     </w:t>
      </w:r>
    </w:p>
    <w:p w14:paraId="2309B2E5" w14:textId="2C4EF1F0" w:rsidR="002B5898" w:rsidRDefault="00E25AFA" w:rsidP="001A22D2">
      <w:pPr>
        <w:pStyle w:val="Pta"/>
      </w:pPr>
      <w:r>
        <w:t xml:space="preserve">     </w:t>
      </w:r>
      <w:r w:rsidR="002B5898">
        <w:t>Parcelné číslo: .........................................................................................................................</w:t>
      </w:r>
    </w:p>
    <w:p w14:paraId="1A78F293" w14:textId="77777777" w:rsidR="00E25AFA" w:rsidRDefault="002B5898" w:rsidP="001A22D2">
      <w:pPr>
        <w:pStyle w:val="Pta"/>
      </w:pPr>
      <w:r>
        <w:t xml:space="preserve">     </w:t>
      </w:r>
    </w:p>
    <w:p w14:paraId="3C80D04F" w14:textId="518A6D27" w:rsidR="002B5898" w:rsidRDefault="00E25AFA" w:rsidP="001A22D2">
      <w:pPr>
        <w:pStyle w:val="Pta"/>
      </w:pPr>
      <w:r>
        <w:t xml:space="preserve">     </w:t>
      </w:r>
      <w:r w:rsidR="002B5898">
        <w:t>Názov stavby: .........................................................................................................................</w:t>
      </w:r>
    </w:p>
    <w:p w14:paraId="0A21F793" w14:textId="59E45D50" w:rsidR="002B5898" w:rsidRPr="00525B67" w:rsidRDefault="002B5898" w:rsidP="001A22D2">
      <w:pPr>
        <w:pStyle w:val="Pta"/>
      </w:pPr>
      <w:r>
        <w:t xml:space="preserve"> </w:t>
      </w:r>
    </w:p>
    <w:p w14:paraId="5248F39D" w14:textId="1018843E" w:rsidR="004679F2" w:rsidRDefault="004679F2" w:rsidP="002B5898">
      <w:pPr>
        <w:pStyle w:val="Pta"/>
        <w:jc w:val="both"/>
      </w:pPr>
      <w:r w:rsidRPr="004679F2">
        <w:rPr>
          <w:b/>
          <w:bCs/>
        </w:rPr>
        <w:t xml:space="preserve">IV. </w:t>
      </w:r>
      <w:r w:rsidR="002B5898">
        <w:rPr>
          <w:b/>
          <w:bCs/>
        </w:rPr>
        <w:t>Typ plynového kotla, počet ks, výkon</w:t>
      </w:r>
    </w:p>
    <w:p w14:paraId="4F638C24" w14:textId="77777777" w:rsidR="00E25AFA" w:rsidRDefault="00E25AFA" w:rsidP="001A22D2">
      <w:pPr>
        <w:pStyle w:val="Pta"/>
      </w:pPr>
    </w:p>
    <w:p w14:paraId="3DE471DE" w14:textId="022B3A2D" w:rsidR="004679F2" w:rsidRDefault="004679F2" w:rsidP="001A22D2">
      <w:pPr>
        <w:pStyle w:val="Pta"/>
      </w:pPr>
      <w:r>
        <w:t>............................................................................................................................</w:t>
      </w:r>
      <w:r w:rsidR="002B5898">
        <w:t>...........................</w:t>
      </w:r>
    </w:p>
    <w:p w14:paraId="2026F6A8" w14:textId="77777777" w:rsidR="00F32A6A" w:rsidRDefault="00F32A6A" w:rsidP="001A22D2">
      <w:pPr>
        <w:pStyle w:val="Pta"/>
        <w:rPr>
          <w:b/>
          <w:bCs/>
        </w:rPr>
      </w:pPr>
    </w:p>
    <w:p w14:paraId="3A342F5D" w14:textId="72A7885B" w:rsidR="002B5898" w:rsidRPr="002B5898" w:rsidRDefault="002B5898" w:rsidP="001A22D2">
      <w:pPr>
        <w:pStyle w:val="Pta"/>
        <w:rPr>
          <w:b/>
          <w:bCs/>
        </w:rPr>
      </w:pPr>
      <w:r w:rsidRPr="002B5898">
        <w:rPr>
          <w:b/>
          <w:bCs/>
        </w:rPr>
        <w:t xml:space="preserve">V. </w:t>
      </w:r>
      <w:r w:rsidR="00F32A6A">
        <w:rPr>
          <w:b/>
          <w:bCs/>
        </w:rPr>
        <w:t>T</w:t>
      </w:r>
      <w:r w:rsidRPr="002B5898">
        <w:rPr>
          <w:b/>
          <w:bCs/>
        </w:rPr>
        <w:t xml:space="preserve">yp krbovej vložky, počet ks, výkon </w:t>
      </w:r>
    </w:p>
    <w:p w14:paraId="28261B8C" w14:textId="77777777" w:rsidR="00F32A6A" w:rsidRDefault="00F32A6A" w:rsidP="001A22D2">
      <w:pPr>
        <w:pStyle w:val="Pta"/>
      </w:pPr>
    </w:p>
    <w:p w14:paraId="04DFBDDB" w14:textId="11D15E94" w:rsidR="002B5898" w:rsidRPr="00C52587" w:rsidRDefault="002B5898" w:rsidP="001A22D2">
      <w:pPr>
        <w:pStyle w:val="Pta"/>
      </w:pPr>
      <w:r>
        <w:t>.......................................................................................................................................................</w:t>
      </w:r>
    </w:p>
    <w:p w14:paraId="2DCF8FCB" w14:textId="5534E964" w:rsidR="00583FD4" w:rsidRDefault="00583FD4" w:rsidP="00583FD4">
      <w:pPr>
        <w:pStyle w:val="Pta"/>
        <w:jc w:val="center"/>
      </w:pPr>
    </w:p>
    <w:p w14:paraId="6F13DA0E" w14:textId="47F9ED13" w:rsidR="002B5898" w:rsidRDefault="002B5898" w:rsidP="00C27D84">
      <w:pPr>
        <w:pStyle w:val="Pta"/>
        <w:jc w:val="both"/>
        <w:rPr>
          <w:b/>
          <w:bCs/>
        </w:rPr>
      </w:pPr>
      <w:r>
        <w:rPr>
          <w:b/>
          <w:bCs/>
        </w:rPr>
        <w:t xml:space="preserve">V. </w:t>
      </w:r>
      <w:r w:rsidR="00900F8D" w:rsidRPr="00900F8D">
        <w:rPr>
          <w:b/>
          <w:bCs/>
        </w:rPr>
        <w:t>Prílohy:</w:t>
      </w:r>
    </w:p>
    <w:p w14:paraId="35256C68" w14:textId="1F7CDE30" w:rsidR="00F32A6A" w:rsidRPr="00F32A6A" w:rsidRDefault="002B5898" w:rsidP="00F32A6A">
      <w:pPr>
        <w:pStyle w:val="Pta"/>
        <w:jc w:val="both"/>
        <w:rPr>
          <w:b/>
          <w:bCs/>
        </w:rPr>
      </w:pPr>
      <w:r w:rsidRPr="00F32A6A">
        <w:rPr>
          <w:b/>
          <w:bCs/>
        </w:rPr>
        <w:t>Na umiestnenie stavby MZZO  ku sta</w:t>
      </w:r>
      <w:r w:rsidR="00F32A6A" w:rsidRPr="00F32A6A">
        <w:rPr>
          <w:b/>
          <w:bCs/>
        </w:rPr>
        <w:t>v</w:t>
      </w:r>
      <w:r w:rsidRPr="00F32A6A">
        <w:rPr>
          <w:b/>
          <w:bCs/>
        </w:rPr>
        <w:t>e</w:t>
      </w:r>
      <w:r w:rsidR="00F32A6A" w:rsidRPr="00F32A6A">
        <w:rPr>
          <w:b/>
          <w:bCs/>
        </w:rPr>
        <w:t>b</w:t>
      </w:r>
      <w:r w:rsidRPr="00F32A6A">
        <w:rPr>
          <w:b/>
          <w:bCs/>
        </w:rPr>
        <w:t xml:space="preserve">nému konaniu </w:t>
      </w:r>
      <w:r w:rsidR="00F32A6A" w:rsidRPr="00F32A6A">
        <w:rPr>
          <w:b/>
          <w:bCs/>
        </w:rPr>
        <w:t>:</w:t>
      </w:r>
    </w:p>
    <w:p w14:paraId="2030EDEE" w14:textId="49611FF9" w:rsidR="00F32A6A" w:rsidRPr="00F32A6A" w:rsidRDefault="00F32A6A" w:rsidP="00F32A6A">
      <w:pPr>
        <w:pStyle w:val="Pta"/>
        <w:jc w:val="both"/>
      </w:pPr>
      <w:r w:rsidRPr="00F32A6A">
        <w:t>-</w:t>
      </w:r>
      <w:r>
        <w:t xml:space="preserve"> </w:t>
      </w:r>
      <w:r w:rsidRPr="00F32A6A">
        <w:t>Projektová dokumentácia stavby- časť vykurov</w:t>
      </w:r>
      <w:r>
        <w:t>a</w:t>
      </w:r>
      <w:r w:rsidRPr="00F32A6A">
        <w:t>nie</w:t>
      </w:r>
    </w:p>
    <w:p w14:paraId="27D1AC45" w14:textId="132A7207" w:rsidR="002B5898" w:rsidRPr="00F32A6A" w:rsidRDefault="00F32A6A" w:rsidP="00F32A6A">
      <w:pPr>
        <w:pStyle w:val="Pta"/>
        <w:jc w:val="both"/>
      </w:pPr>
      <w:r w:rsidRPr="00F32A6A">
        <w:t>- Výkresová časť, ktorá preukazuje výšku komína</w:t>
      </w:r>
      <w:r w:rsidR="002B5898" w:rsidRPr="00F32A6A">
        <w:t xml:space="preserve"> </w:t>
      </w:r>
    </w:p>
    <w:p w14:paraId="2EA1CC5C" w14:textId="77777777" w:rsidR="002B5898" w:rsidRPr="00F32A6A" w:rsidRDefault="002B5898" w:rsidP="00F32A6A">
      <w:pPr>
        <w:pStyle w:val="Pta"/>
        <w:jc w:val="both"/>
      </w:pPr>
    </w:p>
    <w:p w14:paraId="675D463E" w14:textId="77777777" w:rsidR="00F32A6A" w:rsidRPr="00F32A6A" w:rsidRDefault="00F32A6A" w:rsidP="00F32A6A">
      <w:pPr>
        <w:pStyle w:val="Pta"/>
        <w:jc w:val="both"/>
        <w:rPr>
          <w:b/>
          <w:bCs/>
        </w:rPr>
      </w:pPr>
      <w:r w:rsidRPr="00F32A6A">
        <w:rPr>
          <w:b/>
          <w:bCs/>
        </w:rPr>
        <w:t>Na užívanie stavby MZZO ku kolaudácii</w:t>
      </w:r>
    </w:p>
    <w:p w14:paraId="128F9A24" w14:textId="5CFCB5D0" w:rsidR="00F32A6A" w:rsidRDefault="00F32A6A" w:rsidP="00F32A6A">
      <w:pPr>
        <w:pStyle w:val="Pta"/>
        <w:jc w:val="both"/>
      </w:pPr>
      <w:r>
        <w:t>-Revízna správa plynového kotla- kópia</w:t>
      </w:r>
    </w:p>
    <w:p w14:paraId="75192D0E" w14:textId="712CBFDD" w:rsidR="00F32A6A" w:rsidRDefault="00F32A6A" w:rsidP="00F32A6A">
      <w:pPr>
        <w:pStyle w:val="Pta"/>
        <w:jc w:val="both"/>
      </w:pPr>
      <w:r>
        <w:t>-Potvrdenie o preskúšaní komína-kópia(vydá kominár)</w:t>
      </w:r>
    </w:p>
    <w:p w14:paraId="5CC963F7" w14:textId="603564AB" w:rsidR="00F32A6A" w:rsidRPr="00F32A6A" w:rsidRDefault="00F32A6A" w:rsidP="00F32A6A">
      <w:pPr>
        <w:pStyle w:val="Pta"/>
        <w:jc w:val="both"/>
      </w:pPr>
      <w:r>
        <w:t>-Výkresová časť, ktorá preukazuje výšku komína</w:t>
      </w:r>
    </w:p>
    <w:p w14:paraId="6C739E73" w14:textId="7B63E748" w:rsidR="002B5898" w:rsidRDefault="002B5898" w:rsidP="00C27D84">
      <w:pPr>
        <w:pStyle w:val="Pta"/>
        <w:jc w:val="both"/>
      </w:pPr>
    </w:p>
    <w:p w14:paraId="42ACBC54" w14:textId="77C1B010" w:rsidR="00F32A6A" w:rsidRDefault="00F32A6A" w:rsidP="00C27D84">
      <w:pPr>
        <w:pStyle w:val="Pta"/>
        <w:jc w:val="both"/>
      </w:pPr>
    </w:p>
    <w:p w14:paraId="5C8C55F0" w14:textId="77777777" w:rsidR="00F32A6A" w:rsidRPr="00F32A6A" w:rsidRDefault="00F32A6A" w:rsidP="00C27D84">
      <w:pPr>
        <w:pStyle w:val="Pta"/>
        <w:jc w:val="both"/>
      </w:pPr>
    </w:p>
    <w:p w14:paraId="55181A9E" w14:textId="564B0227" w:rsidR="002B5898" w:rsidRPr="00E25AFA" w:rsidRDefault="00E25AFA" w:rsidP="00C27D84">
      <w:pPr>
        <w:pStyle w:val="Pta"/>
        <w:jc w:val="both"/>
      </w:pPr>
      <w:r w:rsidRPr="00E25AFA">
        <w:t>vo Veľkom Bieli dňa: ...................................</w:t>
      </w:r>
    </w:p>
    <w:p w14:paraId="4669054C" w14:textId="45FD1006" w:rsidR="00E25AFA" w:rsidRPr="00E25AFA" w:rsidRDefault="00E25AFA" w:rsidP="00C27D84">
      <w:pPr>
        <w:pStyle w:val="Pta"/>
        <w:jc w:val="both"/>
      </w:pPr>
    </w:p>
    <w:p w14:paraId="185C80BC" w14:textId="2FC37BDF" w:rsidR="00E25AFA" w:rsidRPr="00E25AFA" w:rsidRDefault="00E25AFA" w:rsidP="00C27D84">
      <w:pPr>
        <w:pStyle w:val="Pta"/>
        <w:jc w:val="both"/>
      </w:pPr>
    </w:p>
    <w:p w14:paraId="7973F01A" w14:textId="6EAD6506" w:rsidR="00E25AFA" w:rsidRPr="00E25AFA" w:rsidRDefault="00E25AFA" w:rsidP="00C27D84">
      <w:pPr>
        <w:pStyle w:val="Pta"/>
        <w:jc w:val="both"/>
      </w:pPr>
      <w:r w:rsidRPr="00E25AFA">
        <w:t xml:space="preserve">                                                                                                             ..........................................</w:t>
      </w:r>
    </w:p>
    <w:p w14:paraId="6754EA5E" w14:textId="56A27E3F" w:rsidR="002B5898" w:rsidRPr="00E25AFA" w:rsidRDefault="00E25AFA" w:rsidP="00C27D84">
      <w:pPr>
        <w:pStyle w:val="Pta"/>
        <w:jc w:val="both"/>
      </w:pPr>
      <w:r>
        <w:t xml:space="preserve">                                                                                                              podpis žiadateľa</w:t>
      </w:r>
    </w:p>
    <w:p w14:paraId="61C864AF" w14:textId="77777777" w:rsidR="002B5898" w:rsidRPr="00E25AFA" w:rsidRDefault="002B5898" w:rsidP="00C27D84">
      <w:pPr>
        <w:pStyle w:val="Pta"/>
        <w:jc w:val="both"/>
      </w:pPr>
    </w:p>
    <w:p w14:paraId="1CB217FF" w14:textId="77777777" w:rsidR="002B5898" w:rsidRDefault="002B5898" w:rsidP="00C27D84">
      <w:pPr>
        <w:pStyle w:val="Pta"/>
        <w:jc w:val="both"/>
        <w:rPr>
          <w:b/>
          <w:bCs/>
        </w:rPr>
      </w:pPr>
    </w:p>
    <w:p w14:paraId="39A1FE1C" w14:textId="77777777" w:rsidR="002B5898" w:rsidRDefault="002B5898" w:rsidP="00C27D84">
      <w:pPr>
        <w:pStyle w:val="Pta"/>
        <w:jc w:val="both"/>
        <w:rPr>
          <w:b/>
          <w:bCs/>
        </w:rPr>
      </w:pPr>
    </w:p>
    <w:sectPr w:rsidR="002B58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0E9A" w14:textId="77777777" w:rsidR="008A7F4A" w:rsidRDefault="008A7F4A" w:rsidP="00583FD4">
      <w:pPr>
        <w:spacing w:after="0" w:line="240" w:lineRule="auto"/>
      </w:pPr>
      <w:r>
        <w:separator/>
      </w:r>
    </w:p>
  </w:endnote>
  <w:endnote w:type="continuationSeparator" w:id="0">
    <w:p w14:paraId="562EF123" w14:textId="77777777" w:rsidR="008A7F4A" w:rsidRDefault="008A7F4A" w:rsidP="00583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F04D1" w14:textId="77777777" w:rsidR="00EF37A5" w:rsidRDefault="00EF37A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72A89" w14:textId="56BF9BF4" w:rsidR="00583FD4" w:rsidRPr="00074EFF" w:rsidRDefault="00583FD4" w:rsidP="00583FD4">
    <w:pPr>
      <w:pStyle w:val="Pta"/>
      <w:jc w:val="center"/>
    </w:pPr>
    <w:r>
      <w:t>tel.:</w:t>
    </w:r>
    <w:r w:rsidRPr="00074EFF">
      <w:t xml:space="preserve"> 45 916 2</w:t>
    </w:r>
    <w:r w:rsidR="00EF37A5">
      <w:t>0</w:t>
    </w:r>
    <w:r w:rsidRPr="00074EFF">
      <w:t xml:space="preserve">1, e-mail: </w:t>
    </w:r>
    <w:r>
      <w:t>dane@velkybiel.eu</w:t>
    </w:r>
  </w:p>
  <w:p w14:paraId="15C5A164" w14:textId="77777777" w:rsidR="00583FD4" w:rsidRDefault="00583FD4" w:rsidP="00583FD4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3E727" w14:textId="77777777" w:rsidR="00EF37A5" w:rsidRDefault="00EF37A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61DD7" w14:textId="77777777" w:rsidR="008A7F4A" w:rsidRDefault="008A7F4A" w:rsidP="00583FD4">
      <w:pPr>
        <w:spacing w:after="0" w:line="240" w:lineRule="auto"/>
      </w:pPr>
      <w:r>
        <w:separator/>
      </w:r>
    </w:p>
  </w:footnote>
  <w:footnote w:type="continuationSeparator" w:id="0">
    <w:p w14:paraId="2DF92DDF" w14:textId="77777777" w:rsidR="008A7F4A" w:rsidRDefault="008A7F4A" w:rsidP="00583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46415" w14:textId="77777777" w:rsidR="00EF37A5" w:rsidRDefault="00EF37A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AEC6B" w14:textId="77777777" w:rsidR="00583FD4" w:rsidRPr="00074EFF" w:rsidRDefault="00583FD4" w:rsidP="00583FD4">
    <w:pPr>
      <w:pStyle w:val="Hlavika"/>
      <w:jc w:val="center"/>
      <w:rPr>
        <w:b/>
        <w:sz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FFC1AA0" wp14:editId="15965C85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655320" cy="845820"/>
          <wp:effectExtent l="0" t="0" r="0" b="0"/>
          <wp:wrapTight wrapText="bothSides">
            <wp:wrapPolygon edited="0">
              <wp:start x="0" y="0"/>
              <wp:lineTo x="0" y="20919"/>
              <wp:lineTo x="20721" y="20919"/>
              <wp:lineTo x="20721" y="0"/>
              <wp:lineTo x="0" y="0"/>
            </wp:wrapPolygon>
          </wp:wrapTight>
          <wp:docPr id="1" name="Obrázok 1" descr="Obrázok, na ktorom je text, kráľovná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, kráľovná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</w:t>
    </w:r>
    <w:r w:rsidRPr="00074EFF">
      <w:rPr>
        <w:b/>
        <w:sz w:val="36"/>
      </w:rPr>
      <w:t>Obec Veľký Biel</w:t>
    </w:r>
  </w:p>
  <w:p w14:paraId="23EC7833" w14:textId="77777777" w:rsidR="00583FD4" w:rsidRPr="00074EFF" w:rsidRDefault="00583FD4" w:rsidP="00583FD4">
    <w:pPr>
      <w:pStyle w:val="Hlavika"/>
      <w:jc w:val="center"/>
    </w:pPr>
    <w:r w:rsidRPr="00074EFF">
      <w:t>Obecný úrad, Železničná 76, 900 24 Veľký Biel, okres Senec</w:t>
    </w:r>
  </w:p>
  <w:p w14:paraId="3BC9F9AD" w14:textId="47B3169F" w:rsidR="00583FD4" w:rsidRDefault="00C52587" w:rsidP="008C2EC9">
    <w:pPr>
      <w:pStyle w:val="Pta"/>
    </w:pPr>
    <w:r>
      <w:t xml:space="preserve">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482FD" w14:textId="77777777" w:rsidR="00EF37A5" w:rsidRDefault="00EF37A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4EEF"/>
    <w:multiLevelType w:val="hybridMultilevel"/>
    <w:tmpl w:val="02F829F4"/>
    <w:lvl w:ilvl="0" w:tplc="FC56F24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1D49"/>
    <w:multiLevelType w:val="hybridMultilevel"/>
    <w:tmpl w:val="A100EB82"/>
    <w:lvl w:ilvl="0" w:tplc="EA126A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349D9"/>
    <w:multiLevelType w:val="hybridMultilevel"/>
    <w:tmpl w:val="62BC4F80"/>
    <w:lvl w:ilvl="0" w:tplc="E000D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22096"/>
    <w:multiLevelType w:val="hybridMultilevel"/>
    <w:tmpl w:val="DC569346"/>
    <w:lvl w:ilvl="0" w:tplc="AA6466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B710D"/>
    <w:multiLevelType w:val="hybridMultilevel"/>
    <w:tmpl w:val="05FAAD6A"/>
    <w:lvl w:ilvl="0" w:tplc="4AD2CF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83B64"/>
    <w:multiLevelType w:val="hybridMultilevel"/>
    <w:tmpl w:val="7B90EAB8"/>
    <w:lvl w:ilvl="0" w:tplc="3F88AB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915182">
    <w:abstractNumId w:val="4"/>
  </w:num>
  <w:num w:numId="2" w16cid:durableId="428698841">
    <w:abstractNumId w:val="5"/>
  </w:num>
  <w:num w:numId="3" w16cid:durableId="1793402388">
    <w:abstractNumId w:val="1"/>
  </w:num>
  <w:num w:numId="4" w16cid:durableId="541284173">
    <w:abstractNumId w:val="2"/>
  </w:num>
  <w:num w:numId="5" w16cid:durableId="353196316">
    <w:abstractNumId w:val="3"/>
  </w:num>
  <w:num w:numId="6" w16cid:durableId="1211844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851"/>
    <w:rsid w:val="00112C32"/>
    <w:rsid w:val="001A22D2"/>
    <w:rsid w:val="002B5898"/>
    <w:rsid w:val="003B6E6A"/>
    <w:rsid w:val="003C7145"/>
    <w:rsid w:val="004569EE"/>
    <w:rsid w:val="004679F2"/>
    <w:rsid w:val="004D1D41"/>
    <w:rsid w:val="004E1828"/>
    <w:rsid w:val="00525B67"/>
    <w:rsid w:val="00583FD4"/>
    <w:rsid w:val="006E188B"/>
    <w:rsid w:val="008A7F4A"/>
    <w:rsid w:val="008C2EC9"/>
    <w:rsid w:val="00900F8D"/>
    <w:rsid w:val="00940D79"/>
    <w:rsid w:val="00A5264D"/>
    <w:rsid w:val="00A57100"/>
    <w:rsid w:val="00B11DCE"/>
    <w:rsid w:val="00B52CE7"/>
    <w:rsid w:val="00C27D84"/>
    <w:rsid w:val="00C505AA"/>
    <w:rsid w:val="00C50851"/>
    <w:rsid w:val="00C52587"/>
    <w:rsid w:val="00E04C00"/>
    <w:rsid w:val="00E25AFA"/>
    <w:rsid w:val="00E40DB2"/>
    <w:rsid w:val="00E976E6"/>
    <w:rsid w:val="00EB1BA0"/>
    <w:rsid w:val="00EF37A5"/>
    <w:rsid w:val="00F3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8EA0"/>
  <w15:chartTrackingRefBased/>
  <w15:docId w15:val="{CB06FA30-963E-4208-B3D6-EEF4FD7D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571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A5710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A571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A5710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3C7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Anna Simandelová</dc:creator>
  <cp:keywords/>
  <dc:description/>
  <cp:lastModifiedBy>Bc. Anna Simandelová</cp:lastModifiedBy>
  <cp:revision>14</cp:revision>
  <cp:lastPrinted>2022-07-19T11:52:00Z</cp:lastPrinted>
  <dcterms:created xsi:type="dcterms:W3CDTF">2022-02-28T10:06:00Z</dcterms:created>
  <dcterms:modified xsi:type="dcterms:W3CDTF">2023-08-08T13:13:00Z</dcterms:modified>
</cp:coreProperties>
</file>